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73" w:rsidRPr="00866EE5" w:rsidRDefault="002D0E5A" w:rsidP="00866EE5">
      <w:pPr>
        <w:jc w:val="center"/>
      </w:pPr>
      <w:r w:rsidRPr="00866EE5">
        <w:t>December 18, 2012</w:t>
      </w:r>
    </w:p>
    <w:p w:rsidR="002D0E5A" w:rsidRPr="00866EE5" w:rsidRDefault="002D0E5A" w:rsidP="002D0E5A">
      <w:r w:rsidRPr="00866EE5">
        <w:t>The Board of Directors of Independent School District #238 met in regular session on Tuesday, December 18, 2012 at 7:00 p.m. in the board room.</w:t>
      </w:r>
    </w:p>
    <w:p w:rsidR="002D0E5A" w:rsidRPr="00866EE5" w:rsidRDefault="002D0E5A" w:rsidP="002D0E5A">
      <w:r w:rsidRPr="00866EE5">
        <w:t>Members present:  Aberg, Hall, Kuhn, Loppnow, Soiney, Swenson and Supt. Moriarty</w:t>
      </w:r>
    </w:p>
    <w:p w:rsidR="002D0E5A" w:rsidRPr="00866EE5" w:rsidRDefault="002D0E5A" w:rsidP="002D0E5A">
      <w:r w:rsidRPr="00866EE5">
        <w:t>Absent:  Adkins</w:t>
      </w:r>
    </w:p>
    <w:p w:rsidR="002D0E5A" w:rsidRPr="00866EE5" w:rsidRDefault="002D0E5A" w:rsidP="002D0E5A">
      <w:r w:rsidRPr="00866EE5">
        <w:t>Also present:  Lissa Blake, Jeff Nolte, Michelle Weidemann, Paul Tollefsrud, Todd Netzke and Chris Hansen</w:t>
      </w:r>
    </w:p>
    <w:p w:rsidR="002D0E5A" w:rsidRPr="00866EE5" w:rsidRDefault="002D0E5A" w:rsidP="002D0E5A">
      <w:pPr>
        <w:spacing w:after="0"/>
      </w:pPr>
      <w:r w:rsidRPr="00866EE5">
        <w:t>The meeting was called to order by Chair Kuhn.</w:t>
      </w:r>
    </w:p>
    <w:p w:rsidR="002D0E5A" w:rsidRPr="00866EE5" w:rsidRDefault="002D0E5A" w:rsidP="002D0E5A">
      <w:pPr>
        <w:spacing w:after="0"/>
      </w:pPr>
    </w:p>
    <w:p w:rsidR="002D0E5A" w:rsidRPr="00866EE5" w:rsidRDefault="002D0E5A" w:rsidP="002D0E5A">
      <w:pPr>
        <w:spacing w:after="0"/>
      </w:pPr>
      <w:r w:rsidRPr="00866EE5">
        <w:t>The Pledge of Allegiance was said.</w:t>
      </w:r>
    </w:p>
    <w:p w:rsidR="002D0E5A" w:rsidRPr="00866EE5" w:rsidRDefault="002D0E5A" w:rsidP="002D0E5A">
      <w:pPr>
        <w:spacing w:after="0"/>
      </w:pPr>
    </w:p>
    <w:p w:rsidR="002D0E5A" w:rsidRPr="00866EE5" w:rsidRDefault="002D0E5A" w:rsidP="002D0E5A">
      <w:pPr>
        <w:spacing w:after="0"/>
      </w:pPr>
      <w:r w:rsidRPr="00866EE5">
        <w:t>Motion by Loppnow, second by Hall and carried unanimously, to approve the agenda.</w:t>
      </w:r>
    </w:p>
    <w:p w:rsidR="002D0E5A" w:rsidRPr="00866EE5" w:rsidRDefault="002D0E5A" w:rsidP="002D0E5A">
      <w:pPr>
        <w:spacing w:after="0"/>
      </w:pPr>
    </w:p>
    <w:p w:rsidR="002D0E5A" w:rsidRPr="00866EE5" w:rsidRDefault="002D0E5A" w:rsidP="002D0E5A">
      <w:pPr>
        <w:spacing w:after="0"/>
      </w:pPr>
      <w:r w:rsidRPr="00866EE5">
        <w:t>Motion by Swenson, second by Loppnow and carried unanimously, to approve the November 20 minutes with the correction of Mark Weidemann as visitor and not Michelle Weidemann.</w:t>
      </w:r>
    </w:p>
    <w:p w:rsidR="002D0E5A" w:rsidRPr="00866EE5" w:rsidRDefault="002D0E5A" w:rsidP="002D0E5A">
      <w:pPr>
        <w:spacing w:after="0"/>
      </w:pPr>
    </w:p>
    <w:p w:rsidR="002D0E5A" w:rsidRPr="00866EE5" w:rsidRDefault="002D0E5A" w:rsidP="002D0E5A">
      <w:pPr>
        <w:spacing w:after="0"/>
      </w:pPr>
      <w:r w:rsidRPr="00866EE5">
        <w:t>Motion by Hall, second by Aberg and carried unanimously, to approve payment of monthly bills.</w:t>
      </w:r>
    </w:p>
    <w:p w:rsidR="002D0E5A" w:rsidRPr="00866EE5" w:rsidRDefault="002D0E5A" w:rsidP="002D0E5A">
      <w:pPr>
        <w:spacing w:after="0"/>
      </w:pPr>
    </w:p>
    <w:p w:rsidR="002D0E5A" w:rsidRPr="00866EE5" w:rsidRDefault="002D0E5A" w:rsidP="002D0E5A">
      <w:pPr>
        <w:spacing w:after="0"/>
      </w:pPr>
      <w:r w:rsidRPr="00866EE5">
        <w:t>There was no one present for the Truth-In-Taxation time.</w:t>
      </w:r>
    </w:p>
    <w:p w:rsidR="002D0E5A" w:rsidRPr="00866EE5" w:rsidRDefault="002D0E5A" w:rsidP="002D0E5A">
      <w:pPr>
        <w:spacing w:after="0"/>
      </w:pPr>
    </w:p>
    <w:p w:rsidR="002D0E5A" w:rsidRPr="00866EE5" w:rsidRDefault="002D0E5A" w:rsidP="002D0E5A">
      <w:pPr>
        <w:spacing w:after="0"/>
      </w:pPr>
      <w:r w:rsidRPr="00866EE5">
        <w:t xml:space="preserve">Todd Netzke, from SMS, </w:t>
      </w:r>
      <w:r w:rsidR="00FB1C52" w:rsidRPr="00866EE5">
        <w:t>presented his company’s payroll financial services.</w:t>
      </w:r>
    </w:p>
    <w:p w:rsidR="00FB1C52" w:rsidRPr="00866EE5" w:rsidRDefault="00FB1C52" w:rsidP="002D0E5A">
      <w:pPr>
        <w:spacing w:after="0"/>
      </w:pPr>
    </w:p>
    <w:p w:rsidR="00FB1C52" w:rsidRPr="00866EE5" w:rsidRDefault="00FB1C52" w:rsidP="002D0E5A">
      <w:pPr>
        <w:spacing w:after="0"/>
      </w:pPr>
      <w:r w:rsidRPr="00866EE5">
        <w:t>Motion by Loppnow, second by Hall and carried unanimously, to approve the 2012 Payable 2013 Levy in the amount of $847,457.88</w:t>
      </w:r>
    </w:p>
    <w:p w:rsidR="00FB1C52" w:rsidRPr="00866EE5" w:rsidRDefault="00FB1C52" w:rsidP="002D0E5A">
      <w:pPr>
        <w:spacing w:after="0"/>
      </w:pPr>
    </w:p>
    <w:p w:rsidR="00FB1C52" w:rsidRPr="00866EE5" w:rsidRDefault="00FB1C52" w:rsidP="002D0E5A">
      <w:pPr>
        <w:spacing w:after="0"/>
      </w:pPr>
      <w:r w:rsidRPr="00866EE5">
        <w:t xml:space="preserve">Motion by Aberg, second by Soiney and carried unanimously, to accept the bid </w:t>
      </w:r>
      <w:r w:rsidR="00A5304A" w:rsidRPr="00866EE5">
        <w:t>from Zimmer</w:t>
      </w:r>
      <w:r w:rsidRPr="00866EE5">
        <w:t xml:space="preserve"> Tours for the 2013 Senior Class Trip with a cost of $1447 per person.</w:t>
      </w:r>
    </w:p>
    <w:p w:rsidR="00FB1C52" w:rsidRPr="00866EE5" w:rsidRDefault="00FB1C52" w:rsidP="002D0E5A">
      <w:pPr>
        <w:spacing w:after="0"/>
      </w:pPr>
    </w:p>
    <w:p w:rsidR="00FB1C52" w:rsidRPr="00866EE5" w:rsidRDefault="00FB1C52" w:rsidP="002D0E5A">
      <w:pPr>
        <w:spacing w:after="0"/>
      </w:pPr>
      <w:r w:rsidRPr="00866EE5">
        <w:t>Motion by Hall, second by Swenson and carried unanimously, to accept the resignation of Bev Bakke effective December 31, 2012.  The Board thanks Bev for her years of service to the district.</w:t>
      </w:r>
    </w:p>
    <w:p w:rsidR="00FB1C52" w:rsidRPr="00866EE5" w:rsidRDefault="00FB1C52" w:rsidP="002D0E5A">
      <w:pPr>
        <w:spacing w:after="0"/>
      </w:pPr>
    </w:p>
    <w:p w:rsidR="00FB1C52" w:rsidRPr="00866EE5" w:rsidRDefault="00FB1C52" w:rsidP="002D0E5A">
      <w:pPr>
        <w:spacing w:after="0"/>
      </w:pPr>
      <w:r w:rsidRPr="00866EE5">
        <w:t>Motion by Swenson, second by Hall and carried unanimously, to accept the 2012-2013 Seniority List as presented.</w:t>
      </w:r>
    </w:p>
    <w:p w:rsidR="00FB1C52" w:rsidRPr="00866EE5" w:rsidRDefault="00FB1C52" w:rsidP="002D0E5A">
      <w:pPr>
        <w:spacing w:after="0"/>
      </w:pPr>
    </w:p>
    <w:p w:rsidR="00FB1C52" w:rsidRPr="00866EE5" w:rsidRDefault="00A5304A" w:rsidP="002D0E5A">
      <w:pPr>
        <w:spacing w:after="0"/>
      </w:pPr>
      <w:r w:rsidRPr="00866EE5">
        <w:t>Motion</w:t>
      </w:r>
      <w:r w:rsidR="00FB1C52" w:rsidRPr="00866EE5">
        <w:t xml:space="preserve"> by Hall, second by Soiney and carried unanimously, to approve a contract with SMS for payroll services.</w:t>
      </w:r>
    </w:p>
    <w:p w:rsidR="00FB1C52" w:rsidRPr="00866EE5" w:rsidRDefault="00FB1C52" w:rsidP="002D0E5A">
      <w:pPr>
        <w:spacing w:after="0"/>
      </w:pPr>
    </w:p>
    <w:p w:rsidR="00FB1C52" w:rsidRPr="00866EE5" w:rsidRDefault="00FB1C52" w:rsidP="002D0E5A">
      <w:pPr>
        <w:spacing w:after="0"/>
      </w:pPr>
      <w:r w:rsidRPr="00866EE5">
        <w:t>Motion by Swenson, second by Hall and carried unanimously, to adjourn.</w:t>
      </w:r>
    </w:p>
    <w:p w:rsidR="00FB1C52" w:rsidRPr="00866EE5" w:rsidRDefault="00FB1C52" w:rsidP="002D0E5A">
      <w:pPr>
        <w:spacing w:after="0"/>
      </w:pPr>
    </w:p>
    <w:p w:rsidR="00FB1C52" w:rsidRPr="00866EE5" w:rsidRDefault="00FB1C52" w:rsidP="002D0E5A">
      <w:pPr>
        <w:pBdr>
          <w:bottom w:val="single" w:sz="12" w:space="1" w:color="auto"/>
        </w:pBdr>
        <w:spacing w:after="0"/>
      </w:pPr>
    </w:p>
    <w:p w:rsidR="00FB1C52" w:rsidRPr="00866EE5" w:rsidRDefault="00783C6B" w:rsidP="002D0E5A">
      <w:pPr>
        <w:spacing w:after="0"/>
      </w:pPr>
      <w:r w:rsidRPr="00866EE5">
        <w:t>Jane Hall, Clerk</w:t>
      </w:r>
    </w:p>
    <w:p w:rsidR="00FB1C52" w:rsidRPr="00866EE5" w:rsidRDefault="00FB1C52" w:rsidP="002D0E5A">
      <w:pPr>
        <w:spacing w:after="0"/>
      </w:pPr>
    </w:p>
    <w:p w:rsidR="00FB1C52" w:rsidRPr="00866EE5" w:rsidRDefault="00FB1C52" w:rsidP="002D0E5A">
      <w:pPr>
        <w:spacing w:after="0"/>
      </w:pPr>
    </w:p>
    <w:sectPr w:rsidR="00FB1C52" w:rsidRPr="00866EE5" w:rsidSect="00866E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D0E5A"/>
    <w:rsid w:val="002D0E5A"/>
    <w:rsid w:val="0062779E"/>
    <w:rsid w:val="00783C6B"/>
    <w:rsid w:val="00866EE5"/>
    <w:rsid w:val="008C4D9E"/>
    <w:rsid w:val="00926814"/>
    <w:rsid w:val="00A5304A"/>
    <w:rsid w:val="00C95B3F"/>
    <w:rsid w:val="00CA0143"/>
    <w:rsid w:val="00D50D71"/>
    <w:rsid w:val="00E45949"/>
    <w:rsid w:val="00FB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2013-01-09T15:00:00Z</cp:lastPrinted>
  <dcterms:created xsi:type="dcterms:W3CDTF">2013-01-23T18:54:00Z</dcterms:created>
  <dcterms:modified xsi:type="dcterms:W3CDTF">2013-01-23T18:54:00Z</dcterms:modified>
</cp:coreProperties>
</file>