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307B7"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bookmarkStart w:id="0" w:name="_GoBack"/>
      <w:bookmarkEnd w:id="0"/>
      <w:r>
        <w:rPr>
          <w:rFonts w:ascii="Times New Roman" w:hAnsi="Times New Roman" w:cs="Times New Roman"/>
          <w:color w:val="000000"/>
        </w:rPr>
        <w:t>Grand Meadow School</w:t>
      </w:r>
    </w:p>
    <w:p w14:paraId="148BC4A9"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i/>
          <w:iCs/>
          <w:color w:val="000000"/>
          <w:sz w:val="28"/>
          <w:szCs w:val="28"/>
        </w:rPr>
      </w:pPr>
      <w:r>
        <w:rPr>
          <w:rFonts w:ascii="Times" w:hAnsi="Times" w:cs="Times"/>
          <w:b/>
          <w:bCs/>
          <w:i/>
          <w:iCs/>
          <w:color w:val="000000"/>
          <w:sz w:val="28"/>
          <w:szCs w:val="28"/>
        </w:rPr>
        <w:t>iPad Policy, Procedures, and Information</w:t>
      </w:r>
    </w:p>
    <w:p w14:paraId="51043E51" w14:textId="33FBF862"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i/>
          <w:iCs/>
          <w:color w:val="000000"/>
          <w:sz w:val="28"/>
          <w:szCs w:val="28"/>
        </w:rPr>
      </w:pPr>
    </w:p>
    <w:p w14:paraId="2AD788BC"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i/>
          <w:iCs/>
          <w:color w:val="000000"/>
          <w:sz w:val="28"/>
          <w:szCs w:val="28"/>
        </w:rPr>
      </w:pPr>
    </w:p>
    <w:p w14:paraId="29A56FF0"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F94BB7">
        <w:rPr>
          <w:rFonts w:ascii="Times" w:hAnsi="Times" w:cs="Times"/>
          <w:b/>
          <w:bCs/>
          <w:color w:val="000000"/>
          <w:sz w:val="22"/>
          <w:szCs w:val="22"/>
          <w:u w:val="single"/>
        </w:rPr>
        <w:t>Grand Meadow School iPad Program</w:t>
      </w:r>
      <w:r>
        <w:rPr>
          <w:rFonts w:ascii="Times" w:hAnsi="Times" w:cs="Times"/>
          <w:b/>
          <w:bCs/>
          <w:color w:val="000000"/>
          <w:sz w:val="22"/>
          <w:szCs w:val="22"/>
        </w:rPr>
        <w:t xml:space="preserve"> </w:t>
      </w:r>
      <w:r>
        <w:rPr>
          <w:rFonts w:ascii="Times New Roman" w:hAnsi="Times New Roman" w:cs="Times New Roman"/>
          <w:color w:val="000000"/>
          <w:sz w:val="22"/>
          <w:szCs w:val="22"/>
        </w:rPr>
        <w:t>The focus of the iPad program at Grand Meadow School is to provide tools and resources to the 21st Century Learner. Excellence in education requires technology to be seamlessly integrated throughout the educational program. The iPad computer provides a simple and portable way to manage information and allows students constant access to learning opportunities. The individual use of iPads is a way to empower students to maximize their full potential and to prepare them for college and the workplace.</w:t>
      </w:r>
    </w:p>
    <w:p w14:paraId="4AC40348"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5CBECABB"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Learning results from the continuous dynamic interaction among students, educators, parents and the extended community. Technology immersion does not diminish the vital role of the teacher. To the contrary, it transforms the teacher from a director of learning to a facilitator of learning. Effective teaching and learning with iPads integrates technology into the curriculum anytime, anyplace.</w:t>
      </w:r>
    </w:p>
    <w:p w14:paraId="1E743F27"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6CA77F20"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policies, procedures and information within this document apply to all iPads used at Grand Meadow School, including any other device considered by the Administration to come under this policy. Teachers may set additional requirements for use in their classroom. Students and families who choose not to use an iPad will still be able to complete assignments.</w:t>
      </w:r>
    </w:p>
    <w:p w14:paraId="70C4E529"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rPr>
      </w:pPr>
      <w:r>
        <w:rPr>
          <w:rFonts w:ascii="Times" w:hAnsi="Times" w:cs="Times"/>
          <w:b/>
          <w:bCs/>
          <w:color w:val="000000"/>
        </w:rPr>
        <w:t xml:space="preserve">TABLE OF CONTENTS </w:t>
      </w:r>
    </w:p>
    <w:p w14:paraId="4C983D85"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20"/>
          <w:szCs w:val="20"/>
        </w:rPr>
      </w:pPr>
      <w:r>
        <w:rPr>
          <w:rFonts w:ascii="Times" w:hAnsi="Times" w:cs="Times"/>
          <w:b/>
          <w:bCs/>
          <w:color w:val="000000"/>
          <w:sz w:val="20"/>
          <w:szCs w:val="20"/>
        </w:rPr>
        <w:t>TOPIC PAGE</w:t>
      </w:r>
    </w:p>
    <w:p w14:paraId="077CF940"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rPr>
      </w:pPr>
      <w:r>
        <w:rPr>
          <w:rFonts w:ascii="Times" w:hAnsi="Times" w:cs="Times"/>
          <w:b/>
          <w:bCs/>
          <w:color w:val="000000"/>
          <w:sz w:val="20"/>
          <w:szCs w:val="20"/>
        </w:rPr>
        <w:t xml:space="preserve">1. RECEIVING YOUR iPAD ....................................................................................................................................................2 </w:t>
      </w:r>
    </w:p>
    <w:p w14:paraId="6072CF3C"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rPr>
      </w:pPr>
      <w:r>
        <w:rPr>
          <w:rFonts w:ascii="Times" w:hAnsi="Times" w:cs="Times"/>
          <w:b/>
          <w:bCs/>
          <w:color w:val="000000"/>
          <w:sz w:val="20"/>
          <w:szCs w:val="20"/>
        </w:rPr>
        <w:t xml:space="preserve">1.1 iPad Check-In .......................................................................................................................................................................2 </w:t>
      </w:r>
    </w:p>
    <w:p w14:paraId="2F851979"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rPr>
      </w:pPr>
      <w:r>
        <w:rPr>
          <w:rFonts w:ascii="Times" w:hAnsi="Times" w:cs="Times"/>
          <w:b/>
          <w:bCs/>
          <w:color w:val="000000"/>
          <w:sz w:val="20"/>
          <w:szCs w:val="20"/>
        </w:rPr>
        <w:t xml:space="preserve">1.2 Check-in Fines.......................................................................................................................................................................2 </w:t>
      </w:r>
    </w:p>
    <w:p w14:paraId="202F0748"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rPr>
      </w:pPr>
      <w:r>
        <w:rPr>
          <w:rFonts w:ascii="Times" w:hAnsi="Times" w:cs="Times"/>
          <w:b/>
          <w:bCs/>
          <w:color w:val="000000"/>
          <w:sz w:val="20"/>
          <w:szCs w:val="20"/>
        </w:rPr>
        <w:t xml:space="preserve">2. TAKING CARE OF YOUR iPAD .......................................................................................................................................2 </w:t>
      </w:r>
    </w:p>
    <w:p w14:paraId="47372435"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rPr>
      </w:pPr>
      <w:r>
        <w:rPr>
          <w:rFonts w:ascii="Times" w:hAnsi="Times" w:cs="Times"/>
          <w:b/>
          <w:bCs/>
          <w:color w:val="000000"/>
          <w:sz w:val="20"/>
          <w:szCs w:val="20"/>
        </w:rPr>
        <w:t xml:space="preserve">2.1 General Precautions ............................................................................................................................................................2 </w:t>
      </w:r>
    </w:p>
    <w:p w14:paraId="2974D0EF"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rPr>
      </w:pPr>
      <w:r>
        <w:rPr>
          <w:rFonts w:ascii="Times" w:hAnsi="Times" w:cs="Times"/>
          <w:b/>
          <w:bCs/>
          <w:color w:val="000000"/>
          <w:sz w:val="20"/>
          <w:szCs w:val="20"/>
        </w:rPr>
        <w:t xml:space="preserve">2.2 Carrying iPads .....................................................................................................................................................................2 </w:t>
      </w:r>
    </w:p>
    <w:p w14:paraId="018025D6"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rPr>
      </w:pPr>
      <w:r>
        <w:rPr>
          <w:rFonts w:ascii="Times" w:hAnsi="Times" w:cs="Times"/>
          <w:b/>
          <w:bCs/>
          <w:color w:val="000000"/>
          <w:sz w:val="20"/>
          <w:szCs w:val="20"/>
        </w:rPr>
        <w:t xml:space="preserve">2.3 Screen Care ..........................................................................................................................................................................2 </w:t>
      </w:r>
    </w:p>
    <w:p w14:paraId="2C384162"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rPr>
      </w:pPr>
      <w:r>
        <w:rPr>
          <w:rFonts w:ascii="Times" w:hAnsi="Times" w:cs="Times"/>
          <w:b/>
          <w:bCs/>
          <w:color w:val="000000"/>
          <w:sz w:val="20"/>
          <w:szCs w:val="20"/>
        </w:rPr>
        <w:t xml:space="preserve">3. USING YOUR iPAD AT SCHOOL .....................................................................................................................................3 </w:t>
      </w:r>
    </w:p>
    <w:p w14:paraId="053120C0"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rPr>
      </w:pPr>
      <w:r>
        <w:rPr>
          <w:rFonts w:ascii="Times" w:hAnsi="Times" w:cs="Times"/>
          <w:b/>
          <w:bCs/>
          <w:color w:val="000000"/>
          <w:sz w:val="20"/>
          <w:szCs w:val="20"/>
        </w:rPr>
        <w:t xml:space="preserve">3.1 iPads Left at Home...............................................................................................................................................................3 </w:t>
      </w:r>
    </w:p>
    <w:p w14:paraId="48C2240D"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rPr>
      </w:pPr>
      <w:r>
        <w:rPr>
          <w:rFonts w:ascii="Times" w:hAnsi="Times" w:cs="Times"/>
          <w:b/>
          <w:bCs/>
          <w:color w:val="000000"/>
          <w:sz w:val="20"/>
          <w:szCs w:val="20"/>
        </w:rPr>
        <w:t xml:space="preserve">3.2 iPad Undergoing Repair......................................................................................................................................................3 </w:t>
      </w:r>
    </w:p>
    <w:p w14:paraId="5AEDF50E"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rPr>
      </w:pPr>
      <w:r>
        <w:rPr>
          <w:rFonts w:ascii="Times" w:hAnsi="Times" w:cs="Times"/>
          <w:b/>
          <w:bCs/>
          <w:color w:val="000000"/>
          <w:sz w:val="20"/>
          <w:szCs w:val="20"/>
        </w:rPr>
        <w:t>3</w:t>
      </w:r>
      <w:r>
        <w:rPr>
          <w:rFonts w:ascii="Times New Roman" w:hAnsi="Times New Roman" w:cs="Times New Roman"/>
          <w:b/>
          <w:bCs/>
          <w:color w:val="000000"/>
          <w:sz w:val="20"/>
          <w:szCs w:val="20"/>
        </w:rPr>
        <w:t>.3 Charging Your iPad’</w:t>
      </w:r>
      <w:r>
        <w:rPr>
          <w:rFonts w:ascii="Times" w:hAnsi="Times" w:cs="Times"/>
          <w:b/>
          <w:bCs/>
          <w:color w:val="000000"/>
          <w:sz w:val="20"/>
          <w:szCs w:val="20"/>
        </w:rPr>
        <w:t xml:space="preserve">s Battery............................................................................................................................................3 </w:t>
      </w:r>
    </w:p>
    <w:p w14:paraId="75DEF2A6"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rPr>
      </w:pPr>
      <w:r>
        <w:rPr>
          <w:rFonts w:ascii="Times" w:hAnsi="Times" w:cs="Times"/>
          <w:b/>
          <w:bCs/>
          <w:color w:val="000000"/>
          <w:sz w:val="20"/>
          <w:szCs w:val="20"/>
        </w:rPr>
        <w:t xml:space="preserve">3.4 Screensavers ........................................................................................................................................................................3 </w:t>
      </w:r>
    </w:p>
    <w:p w14:paraId="050FBEF9"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rPr>
      </w:pPr>
      <w:r>
        <w:rPr>
          <w:rFonts w:ascii="Times" w:hAnsi="Times" w:cs="Times"/>
          <w:b/>
          <w:bCs/>
          <w:color w:val="000000"/>
          <w:sz w:val="20"/>
          <w:szCs w:val="20"/>
        </w:rPr>
        <w:t xml:space="preserve">3.5 Sound, Games or Programs ...............................................................................................................................................3 </w:t>
      </w:r>
    </w:p>
    <w:p w14:paraId="481E02E4"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rPr>
      </w:pPr>
      <w:r>
        <w:rPr>
          <w:rFonts w:ascii="Times" w:hAnsi="Times" w:cs="Times"/>
          <w:b/>
          <w:bCs/>
          <w:color w:val="000000"/>
          <w:sz w:val="20"/>
          <w:szCs w:val="20"/>
        </w:rPr>
        <w:t xml:space="preserve">3.6 Printing ................................................................................................................................................................................3 </w:t>
      </w:r>
    </w:p>
    <w:p w14:paraId="4261B3A7"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rPr>
      </w:pPr>
      <w:r>
        <w:rPr>
          <w:rFonts w:ascii="Times" w:hAnsi="Times" w:cs="Times"/>
          <w:b/>
          <w:bCs/>
          <w:color w:val="000000"/>
          <w:sz w:val="20"/>
          <w:szCs w:val="20"/>
        </w:rPr>
        <w:t xml:space="preserve">4. MANAGING YOUR FILES &amp; SAVING YOUR WORK ................................................................................................4 4.1SavingtotheMyDocuments/HomeDirectory ......................................................................................................................4 </w:t>
      </w:r>
    </w:p>
    <w:p w14:paraId="3935EACE"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rPr>
      </w:pPr>
      <w:r>
        <w:rPr>
          <w:rFonts w:ascii="Times" w:hAnsi="Times" w:cs="Times"/>
          <w:b/>
          <w:bCs/>
          <w:color w:val="000000"/>
          <w:sz w:val="20"/>
          <w:szCs w:val="20"/>
        </w:rPr>
        <w:t xml:space="preserve">4.2 Network Connectivity ........................................................................................................................................................4 </w:t>
      </w:r>
    </w:p>
    <w:p w14:paraId="647DB235"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rPr>
      </w:pPr>
      <w:r>
        <w:rPr>
          <w:rFonts w:ascii="Times" w:hAnsi="Times" w:cs="Times"/>
          <w:b/>
          <w:bCs/>
          <w:color w:val="000000"/>
          <w:sz w:val="20"/>
          <w:szCs w:val="20"/>
        </w:rPr>
        <w:t xml:space="preserve">5. SOFTWARE ON iPADS .....................................................................................................................................................4 </w:t>
      </w:r>
    </w:p>
    <w:p w14:paraId="452A7F22"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rPr>
      </w:pPr>
      <w:r>
        <w:rPr>
          <w:rFonts w:ascii="Times" w:hAnsi="Times" w:cs="Times"/>
          <w:b/>
          <w:bCs/>
          <w:color w:val="000000"/>
          <w:sz w:val="20"/>
          <w:szCs w:val="20"/>
        </w:rPr>
        <w:t xml:space="preserve">5.1 Originally Installed Software ............................................................................................................................................4 </w:t>
      </w:r>
    </w:p>
    <w:p w14:paraId="0A5C1A11"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rPr>
      </w:pPr>
      <w:r>
        <w:rPr>
          <w:rFonts w:ascii="Times" w:hAnsi="Times" w:cs="Times"/>
          <w:b/>
          <w:bCs/>
          <w:color w:val="000000"/>
          <w:sz w:val="20"/>
          <w:szCs w:val="20"/>
        </w:rPr>
        <w:t xml:space="preserve">5.2 Additional Software ...........................................................................................................................................................4 </w:t>
      </w:r>
    </w:p>
    <w:p w14:paraId="0A60A212"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rPr>
      </w:pPr>
      <w:r>
        <w:rPr>
          <w:rFonts w:ascii="Times" w:hAnsi="Times" w:cs="Times"/>
          <w:b/>
          <w:bCs/>
          <w:color w:val="000000"/>
          <w:sz w:val="20"/>
          <w:szCs w:val="20"/>
        </w:rPr>
        <w:t xml:space="preserve">5.3 Inspection ............................................................................................................................................................................4 </w:t>
      </w:r>
    </w:p>
    <w:p w14:paraId="3836403E"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rPr>
      </w:pPr>
      <w:r>
        <w:rPr>
          <w:rFonts w:ascii="Times" w:hAnsi="Times" w:cs="Times"/>
          <w:b/>
          <w:bCs/>
          <w:color w:val="000000"/>
          <w:sz w:val="20"/>
          <w:szCs w:val="20"/>
        </w:rPr>
        <w:t xml:space="preserve">5.4 Procedure for re-loading software ....................................................................................................................................4 </w:t>
      </w:r>
    </w:p>
    <w:p w14:paraId="144B4ABD"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rPr>
      </w:pPr>
      <w:r>
        <w:rPr>
          <w:rFonts w:ascii="Times" w:hAnsi="Times" w:cs="Times"/>
          <w:b/>
          <w:bCs/>
          <w:color w:val="000000"/>
          <w:sz w:val="20"/>
          <w:szCs w:val="20"/>
        </w:rPr>
        <w:t xml:space="preserve">5.5 Software upgrades ..............................................................................................................................................................4 </w:t>
      </w:r>
    </w:p>
    <w:p w14:paraId="277F01B0"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rPr>
      </w:pPr>
      <w:r>
        <w:rPr>
          <w:rFonts w:ascii="Times" w:hAnsi="Times" w:cs="Times"/>
          <w:b/>
          <w:bCs/>
          <w:color w:val="000000"/>
          <w:sz w:val="20"/>
          <w:szCs w:val="20"/>
        </w:rPr>
        <w:t xml:space="preserve">6. ACCEPTABLE USE ............................................................................................................................................................4 </w:t>
      </w:r>
    </w:p>
    <w:p w14:paraId="4E708C49"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rPr>
      </w:pPr>
      <w:r>
        <w:rPr>
          <w:rFonts w:ascii="Times" w:hAnsi="Times" w:cs="Times"/>
          <w:b/>
          <w:bCs/>
          <w:color w:val="000000"/>
          <w:sz w:val="20"/>
          <w:szCs w:val="20"/>
        </w:rPr>
        <w:t xml:space="preserve">6.1 Parent/Guardian Responsibility .......................................................................................................................................5 </w:t>
      </w:r>
    </w:p>
    <w:p w14:paraId="4EC2B412"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rPr>
      </w:pPr>
      <w:r>
        <w:rPr>
          <w:rFonts w:ascii="Times" w:hAnsi="Times" w:cs="Times"/>
          <w:b/>
          <w:bCs/>
          <w:color w:val="000000"/>
          <w:sz w:val="20"/>
          <w:szCs w:val="20"/>
        </w:rPr>
        <w:t xml:space="preserve">6.2 School Responsibilities are to ............................................................................................................................................5 </w:t>
      </w:r>
    </w:p>
    <w:p w14:paraId="1E82F16E"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rPr>
      </w:pPr>
      <w:r>
        <w:rPr>
          <w:rFonts w:ascii="Times" w:hAnsi="Times" w:cs="Times"/>
          <w:b/>
          <w:bCs/>
          <w:color w:val="000000"/>
          <w:sz w:val="20"/>
          <w:szCs w:val="20"/>
        </w:rPr>
        <w:t xml:space="preserve">6.3 Students are Responsible For ............................................................................................................................................5 </w:t>
      </w:r>
    </w:p>
    <w:p w14:paraId="2074C91A"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rPr>
      </w:pPr>
      <w:r>
        <w:rPr>
          <w:rFonts w:ascii="Times" w:hAnsi="Times" w:cs="Times"/>
          <w:b/>
          <w:bCs/>
          <w:color w:val="000000"/>
          <w:sz w:val="20"/>
          <w:szCs w:val="20"/>
        </w:rPr>
        <w:t xml:space="preserve">6.4 Student Activities Strictly Prohibited ...............................................................................................................................5 </w:t>
      </w:r>
    </w:p>
    <w:p w14:paraId="3B53B081" w14:textId="70DB3B8C"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rPr>
      </w:pPr>
      <w:r>
        <w:rPr>
          <w:rFonts w:ascii="Times" w:hAnsi="Times" w:cs="Times"/>
          <w:b/>
          <w:bCs/>
          <w:color w:val="000000"/>
          <w:sz w:val="20"/>
          <w:szCs w:val="20"/>
        </w:rPr>
        <w:t>6.5 iPad Care ..............................................................................................................................................</w:t>
      </w:r>
      <w:r w:rsidR="004959B2">
        <w:rPr>
          <w:rFonts w:ascii="Times" w:hAnsi="Times" w:cs="Times"/>
          <w:b/>
          <w:bCs/>
          <w:color w:val="000000"/>
          <w:sz w:val="20"/>
          <w:szCs w:val="20"/>
        </w:rPr>
        <w:t>...............................6</w:t>
      </w:r>
      <w:r>
        <w:rPr>
          <w:rFonts w:ascii="Times" w:hAnsi="Times" w:cs="Times"/>
          <w:b/>
          <w:bCs/>
          <w:color w:val="000000"/>
          <w:sz w:val="20"/>
          <w:szCs w:val="20"/>
        </w:rPr>
        <w:t xml:space="preserve"> </w:t>
      </w:r>
    </w:p>
    <w:p w14:paraId="14A71856"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rPr>
      </w:pPr>
      <w:r>
        <w:rPr>
          <w:rFonts w:ascii="Times" w:hAnsi="Times" w:cs="Times"/>
          <w:b/>
          <w:bCs/>
          <w:color w:val="000000"/>
          <w:sz w:val="20"/>
          <w:szCs w:val="20"/>
        </w:rPr>
        <w:t xml:space="preserve">6.6 Legal Propriety.....................................................................................................................................................................6 </w:t>
      </w:r>
    </w:p>
    <w:p w14:paraId="695D5C0E"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rPr>
      </w:pPr>
      <w:r>
        <w:rPr>
          <w:rFonts w:ascii="Times" w:hAnsi="Times" w:cs="Times"/>
          <w:b/>
          <w:bCs/>
          <w:color w:val="000000"/>
          <w:sz w:val="20"/>
          <w:szCs w:val="20"/>
        </w:rPr>
        <w:t xml:space="preserve">7. Cost of Repairs.......................................................................................................................................................................6 </w:t>
      </w:r>
    </w:p>
    <w:p w14:paraId="3DA1637F"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rPr>
      </w:pPr>
      <w:r>
        <w:rPr>
          <w:rFonts w:ascii="Times" w:hAnsi="Times" w:cs="Times"/>
          <w:b/>
          <w:bCs/>
          <w:color w:val="000000"/>
          <w:sz w:val="20"/>
          <w:szCs w:val="20"/>
        </w:rPr>
        <w:t xml:space="preserve">8. Theft........................................................................................................................................................................................6 </w:t>
      </w:r>
    </w:p>
    <w:p w14:paraId="7372D3E1" w14:textId="77777777" w:rsidR="003C3130"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rPr>
      </w:pPr>
      <w:r>
        <w:rPr>
          <w:rFonts w:ascii="Times" w:hAnsi="Times" w:cs="Times"/>
          <w:b/>
          <w:bCs/>
          <w:color w:val="000000"/>
          <w:sz w:val="20"/>
          <w:szCs w:val="20"/>
        </w:rPr>
        <w:t>Student Pledge for iPad Use ....................................................................................................................................................7</w:t>
      </w:r>
    </w:p>
    <w:p w14:paraId="1737494A" w14:textId="77777777" w:rsidR="00696011" w:rsidRDefault="00696011"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rPr>
      </w:pPr>
    </w:p>
    <w:p w14:paraId="3F035ABF" w14:textId="77777777" w:rsidR="00F94BB7" w:rsidRPr="00F94BB7" w:rsidRDefault="00F94BB7" w:rsidP="00F94BB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sidRPr="00F94BB7">
        <w:rPr>
          <w:rFonts w:ascii="Times" w:hAnsi="Times" w:cs="Times"/>
          <w:b/>
          <w:bCs/>
          <w:color w:val="000000"/>
        </w:rPr>
        <w:lastRenderedPageBreak/>
        <w:t>RECEIVING YOUR iPad</w:t>
      </w:r>
    </w:p>
    <w:p w14:paraId="7EBD3A6F" w14:textId="77777777" w:rsidR="00F94BB7" w:rsidRP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14:paraId="3C77A77D"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Parents &amp; students must sign and return Student Pledge document before the iPad can be issued to their child.</w:t>
      </w:r>
    </w:p>
    <w:p w14:paraId="5561474B"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14:paraId="0FF8DCC5"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1.1 iPad Check-in</w:t>
      </w:r>
    </w:p>
    <w:p w14:paraId="593A20D8"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14:paraId="260AEFE9"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iPads will be returned during final week of school so they can be checked for serviceability. If a student transfers out of the Grand Meadow School District during the school year, the iPad will be returned at that time.</w:t>
      </w:r>
    </w:p>
    <w:p w14:paraId="0CA297A3"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4A00176"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1.2 Check-in Fines</w:t>
      </w:r>
    </w:p>
    <w:p w14:paraId="1964DD04"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D7FB16D"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Individual school iPads and accessories must be returned to the Grand Meadow School at the end of each school year. Students who graduate early, withdraw, are suspended or expelled, or terminate enrollment at Grand Meadow School for any other reason must return their individual school iPad on the date of termination. If a student fails to return the iPad at the end of the school year or upon termination of enrollment at Grand Meadow, that student will be subject to criminal prosecution or civil liability. The student will also pay the replacement cost of the iPad, or, if applicable, any insurance deductible. Failure to return the iPad will result in a theft report being filed with the Grand Meadow Police Department. Furthermore, the student will be responsible for any damage to the iPad, consistent with the District’s iPad Protection plan and must return the computer and accessories to the Grand Meadow School in satisfactory condition. The student will be charged a fee for any needed repairs, not to exceed the replacement cost of the iPad.</w:t>
      </w:r>
    </w:p>
    <w:p w14:paraId="36C68DAC"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A35C89C"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2. Taking Care Of Your iPad</w:t>
      </w:r>
    </w:p>
    <w:p w14:paraId="7C5E13A9"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0253880"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Students are responsible for the general care of the iPad they have been issued by the school. iPads that are broken or fail to work properly must be taken the secondary office for an evaluation of the equipment.</w:t>
      </w:r>
    </w:p>
    <w:p w14:paraId="6EF554F3"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4C8CEEF"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2.1 General Precautions</w:t>
      </w:r>
    </w:p>
    <w:p w14:paraId="36B78CF4"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AA73639" w14:textId="77777777" w:rsidR="00F94BB7" w:rsidRPr="00F94BB7" w:rsidRDefault="00F94BB7" w:rsidP="00F94BB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94BB7">
        <w:rPr>
          <w:rFonts w:ascii="Times New Roman" w:hAnsi="Times New Roman" w:cs="Times New Roman"/>
          <w:color w:val="000000"/>
        </w:rPr>
        <w:t>The iPad is school property and all users will follow this policy and the Grand Meadow ―Acceptable Use Policy for technology.</w:t>
      </w:r>
    </w:p>
    <w:p w14:paraId="3BD7EA6B" w14:textId="77777777" w:rsidR="00F94BB7" w:rsidRPr="00F94BB7" w:rsidRDefault="00F94BB7" w:rsidP="00F94BB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94BB7">
        <w:rPr>
          <w:rFonts w:ascii="Times New Roman" w:hAnsi="Times New Roman" w:cs="Times New Roman"/>
          <w:color w:val="000000"/>
        </w:rPr>
        <w:t>Only use a clean, soft cloth to clean the screen, do not use cleansers of any type.</w:t>
      </w:r>
    </w:p>
    <w:p w14:paraId="6548F02C" w14:textId="77777777" w:rsidR="00F94BB7" w:rsidRPr="00F94BB7" w:rsidRDefault="00F94BB7" w:rsidP="00F94BB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94BB7">
        <w:rPr>
          <w:rFonts w:ascii="Times New Roman" w:hAnsi="Times New Roman" w:cs="Times New Roman"/>
          <w:color w:val="000000"/>
        </w:rPr>
        <w:t>Cords and cables must be inserted carefully into the iPad to prevent damage.</w:t>
      </w:r>
    </w:p>
    <w:p w14:paraId="3A32B801" w14:textId="77777777" w:rsidR="00F94BB7" w:rsidRPr="00F94BB7" w:rsidRDefault="00F94BB7" w:rsidP="00F94BB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94BB7">
        <w:rPr>
          <w:rFonts w:ascii="Times New Roman" w:hAnsi="Times New Roman" w:cs="Times New Roman"/>
          <w:color w:val="000000"/>
        </w:rPr>
        <w:t>iPads must remain free of any writing, drawing, stickers, or labels that are not the property of the Grand Meadow School District.</w:t>
      </w:r>
    </w:p>
    <w:p w14:paraId="46C9C70B" w14:textId="77777777" w:rsidR="00F94BB7" w:rsidRPr="00F94BB7" w:rsidRDefault="00F94BB7" w:rsidP="00F94BB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94BB7">
        <w:rPr>
          <w:rFonts w:ascii="Times New Roman" w:hAnsi="Times New Roman" w:cs="Times New Roman"/>
          <w:color w:val="000000"/>
        </w:rPr>
        <w:t>Students are responsible for keeping their iPad’s battery charged for school each day.</w:t>
      </w:r>
    </w:p>
    <w:p w14:paraId="45E5D22E" w14:textId="77777777" w:rsidR="00F94BB7" w:rsidRDefault="00F94BB7" w:rsidP="00F94BB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94BB7">
        <w:rPr>
          <w:rFonts w:ascii="Times New Roman" w:hAnsi="Times New Roman" w:cs="Times New Roman"/>
          <w:color w:val="000000"/>
        </w:rPr>
        <w:t>Student must use school issued iPad cases</w:t>
      </w:r>
    </w:p>
    <w:p w14:paraId="1CBCF8BE" w14:textId="77777777" w:rsidR="00F94BB7" w:rsidRP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89F562F"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2.2 Carrying iPads</w:t>
      </w:r>
    </w:p>
    <w:p w14:paraId="33BA15A7"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4DD7393"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protective cases provided with iPads have sufficient padding to protect the iPad from normal treatment and provide a suitable means for carrying the device within the school. The guidelines below should be followed:</w:t>
      </w:r>
    </w:p>
    <w:p w14:paraId="3EA781F4" w14:textId="77777777" w:rsidR="00F94BB7" w:rsidRPr="00F94BB7" w:rsidRDefault="00F94BB7" w:rsidP="00F94BB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94BB7">
        <w:rPr>
          <w:rFonts w:ascii="Times New Roman" w:hAnsi="Times New Roman" w:cs="Times New Roman"/>
          <w:color w:val="000000"/>
        </w:rPr>
        <w:t>iPads should always be within the protective case when carried.</w:t>
      </w:r>
    </w:p>
    <w:p w14:paraId="3B314648" w14:textId="77777777" w:rsidR="00F94BB7" w:rsidRPr="00F94BB7" w:rsidRDefault="00F94BB7" w:rsidP="00F94BB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94BB7">
        <w:rPr>
          <w:rFonts w:ascii="Times New Roman" w:hAnsi="Times New Roman" w:cs="Times New Roman"/>
          <w:color w:val="000000"/>
        </w:rPr>
        <w:t>Some carrying cases can hold other objects (such as folders and workbooks), but these must be kept to a minimum to avoid placing too much pressure and weight on the iPad screen.</w:t>
      </w:r>
    </w:p>
    <w:p w14:paraId="6C620D6C"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8A9DD33"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2.3 Screen Care</w:t>
      </w:r>
    </w:p>
    <w:p w14:paraId="7797B5D5"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2279116"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The iPad screens can be damaged if subjected to rough treatment. The screens are particularly sensitive to damage</w:t>
      </w:r>
      <w:r w:rsidR="003C3130">
        <w:rPr>
          <w:rFonts w:ascii="Times New Roman" w:hAnsi="Times New Roman" w:cs="Times New Roman"/>
          <w:color w:val="000000"/>
        </w:rPr>
        <w:t xml:space="preserve"> </w:t>
      </w:r>
      <w:r>
        <w:rPr>
          <w:rFonts w:ascii="Times New Roman" w:hAnsi="Times New Roman" w:cs="Times New Roman"/>
          <w:color w:val="000000"/>
        </w:rPr>
        <w:t>from excessive pressure on the screen.</w:t>
      </w:r>
    </w:p>
    <w:p w14:paraId="12F5B144" w14:textId="77777777" w:rsidR="00F94BB7" w:rsidRPr="00F94BB7" w:rsidRDefault="00F94BB7" w:rsidP="00F94BB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94BB7">
        <w:rPr>
          <w:rFonts w:ascii="Times New Roman" w:hAnsi="Times New Roman" w:cs="Times New Roman"/>
          <w:color w:val="000000"/>
        </w:rPr>
        <w:t>Do not lean on the top of the iPad when it is closed.</w:t>
      </w:r>
    </w:p>
    <w:p w14:paraId="769E40FC" w14:textId="77777777" w:rsidR="00F94BB7" w:rsidRPr="00F94BB7" w:rsidRDefault="00F94BB7" w:rsidP="00F94BB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94BB7">
        <w:rPr>
          <w:rFonts w:ascii="Times New Roman" w:hAnsi="Times New Roman" w:cs="Times New Roman"/>
          <w:color w:val="000000"/>
        </w:rPr>
        <w:t>Do not place anything near the iPad that could put pressure on the screen.</w:t>
      </w:r>
    </w:p>
    <w:p w14:paraId="30300819" w14:textId="77777777" w:rsidR="00F94BB7" w:rsidRPr="00F94BB7" w:rsidRDefault="00F94BB7" w:rsidP="00F94BB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94BB7">
        <w:rPr>
          <w:rFonts w:ascii="Times New Roman" w:hAnsi="Times New Roman" w:cs="Times New Roman"/>
          <w:color w:val="000000"/>
        </w:rPr>
        <w:t>Do not place anything in the carrying case that will press against the cover.</w:t>
      </w:r>
    </w:p>
    <w:p w14:paraId="3DB366FF" w14:textId="77777777" w:rsidR="00F94BB7" w:rsidRPr="00F94BB7" w:rsidRDefault="00F94BB7" w:rsidP="00F94BB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94BB7">
        <w:rPr>
          <w:rFonts w:ascii="Times New Roman" w:hAnsi="Times New Roman" w:cs="Times New Roman"/>
          <w:color w:val="000000"/>
        </w:rPr>
        <w:t>Clean the screen with a soft, dry cloth or anti-static cloth.</w:t>
      </w:r>
    </w:p>
    <w:p w14:paraId="26831C28" w14:textId="77777777" w:rsidR="00F94BB7" w:rsidRPr="00F94BB7" w:rsidRDefault="00F94BB7" w:rsidP="00F94BB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94BB7">
        <w:rPr>
          <w:rFonts w:ascii="Times New Roman" w:hAnsi="Times New Roman" w:cs="Times New Roman"/>
          <w:color w:val="000000"/>
        </w:rPr>
        <w:t>Do not bump the iPad against lockers, walls, car doors, floors, etc as it will eventually break the screen.</w:t>
      </w:r>
    </w:p>
    <w:p w14:paraId="0EDBE401"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4C6BA0E"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3. USING YOUR iPAD AT SCHOOL</w:t>
      </w:r>
    </w:p>
    <w:p w14:paraId="76DC6DB2"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16931DD"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iPads are intended for use at school each day. In addition to teacher expectations for iPad use, school messages, announcements, calendars and schedules may be accessed using the iPad computer. Students must be responsible to bring their iPad to all classes, unless specifically instructed not to do so by their teacher.</w:t>
      </w:r>
    </w:p>
    <w:p w14:paraId="3BAAA9DA"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D42DD60"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3.1 iPads Left at Home</w:t>
      </w:r>
    </w:p>
    <w:p w14:paraId="29336E43"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519D7A2"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If students leave their iPad at home, they are responsible for getting the course work completed as if they had their iPad present. If a student repeatedly leaves their iPad at home, they will be subject to disciplinary action.</w:t>
      </w:r>
    </w:p>
    <w:p w14:paraId="3B722CC8"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62CC0B6"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3.2 iPad Undergoing Repair</w:t>
      </w:r>
    </w:p>
    <w:p w14:paraId="1DE9C79B"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C9B55B5"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Loaner iPads may be issued to students when they leave their iPads for repair in the Media Center. There may be a delay in getting an iPad should the school not have enough to loan.</w:t>
      </w:r>
    </w:p>
    <w:p w14:paraId="5E33D6C5"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5C3317D"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3.3 Charging Your iPad’s Battery</w:t>
      </w:r>
    </w:p>
    <w:p w14:paraId="2C4E4DCC"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30B463A"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iPads must be brought to school each day in a fully charged condition. Students need to charge their iPads each evening. Repeat violations of this policy will result in disciplinary action.</w:t>
      </w:r>
    </w:p>
    <w:p w14:paraId="729204F8"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6D59F7E"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3.4 Screensavers/Background photos</w:t>
      </w:r>
    </w:p>
    <w:p w14:paraId="2C54994A"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48970AB" w14:textId="77777777" w:rsidR="00F94BB7" w:rsidRPr="00F94BB7" w:rsidRDefault="00F94BB7" w:rsidP="00F94BB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94BB7">
        <w:rPr>
          <w:rFonts w:ascii="Times New Roman" w:hAnsi="Times New Roman" w:cs="Times New Roman"/>
          <w:color w:val="000000"/>
        </w:rPr>
        <w:t>Inappropriate media may not be used as a screensaver or background photo.</w:t>
      </w:r>
    </w:p>
    <w:p w14:paraId="67B42038" w14:textId="77777777" w:rsidR="00F94BB7" w:rsidRPr="00F94BB7" w:rsidRDefault="00F94BB7" w:rsidP="00F94BB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94BB7">
        <w:rPr>
          <w:rFonts w:ascii="Times New Roman" w:hAnsi="Times New Roman" w:cs="Times New Roman"/>
          <w:color w:val="000000"/>
        </w:rPr>
        <w:t>Presence of guns, weapons, pornographic materials, inappropriate language, alcohol, drug, gang related symbols or pictures will result in disciplinary actions.</w:t>
      </w:r>
    </w:p>
    <w:p w14:paraId="0444E4DB" w14:textId="77777777" w:rsidR="00F94BB7" w:rsidRPr="00F94BB7" w:rsidRDefault="00F94BB7" w:rsidP="00F94BB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94BB7">
        <w:rPr>
          <w:rFonts w:ascii="Times New Roman" w:hAnsi="Times New Roman" w:cs="Times New Roman"/>
          <w:color w:val="000000"/>
        </w:rPr>
        <w:t>Passwords are not to be used.</w:t>
      </w:r>
    </w:p>
    <w:p w14:paraId="620C573C"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E7B830C"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3.5 Sound, Music, Games, or Programs</w:t>
      </w:r>
    </w:p>
    <w:p w14:paraId="335F2C91"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53D7BE8" w14:textId="77777777" w:rsidR="00F94BB7" w:rsidRDefault="00F94BB7" w:rsidP="00F94BB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94BB7">
        <w:rPr>
          <w:rFonts w:ascii="Times New Roman" w:hAnsi="Times New Roman" w:cs="Times New Roman"/>
          <w:color w:val="000000"/>
        </w:rPr>
        <w:t xml:space="preserve">Sound must be muted at all times unless permission is obtained from the teacher for instructional purposes. </w:t>
      </w:r>
    </w:p>
    <w:p w14:paraId="02C76D32" w14:textId="77777777" w:rsidR="00F94BB7" w:rsidRPr="00F94BB7" w:rsidRDefault="00F94BB7" w:rsidP="00F94BB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94BB7">
        <w:rPr>
          <w:rFonts w:ascii="Times New Roman" w:hAnsi="Times New Roman" w:cs="Times New Roman"/>
          <w:color w:val="000000"/>
        </w:rPr>
        <w:t>Music is allowed on the iPad and can be used at the discretion of the teacher</w:t>
      </w:r>
    </w:p>
    <w:p w14:paraId="37B4B895" w14:textId="77777777" w:rsidR="00F94BB7" w:rsidRPr="00F94BB7" w:rsidRDefault="00F94BB7" w:rsidP="00F94BB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94BB7">
        <w:rPr>
          <w:rFonts w:ascii="Times New Roman" w:hAnsi="Times New Roman" w:cs="Times New Roman"/>
          <w:color w:val="000000"/>
        </w:rPr>
        <w:t>Internet Games are not allowed on the iPads. If game apps are installed, it will be by GMHS staff.</w:t>
      </w:r>
    </w:p>
    <w:p w14:paraId="2B1A066C" w14:textId="77777777" w:rsidR="00F94BB7" w:rsidRPr="00F94BB7" w:rsidRDefault="00F94BB7" w:rsidP="00F94BB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94BB7">
        <w:rPr>
          <w:rFonts w:ascii="Times New Roman" w:hAnsi="Times New Roman" w:cs="Times New Roman"/>
          <w:color w:val="000000"/>
        </w:rPr>
        <w:t>All software/Apps must be district provided. Data Storage will be through apps on the iPad and email to a</w:t>
      </w:r>
    </w:p>
    <w:p w14:paraId="207522FF" w14:textId="77777777" w:rsidR="00F94BB7" w:rsidRPr="00F94BB7" w:rsidRDefault="00F94BB7" w:rsidP="00F94BB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94BB7">
        <w:rPr>
          <w:rFonts w:ascii="Times New Roman" w:hAnsi="Times New Roman" w:cs="Times New Roman"/>
          <w:color w:val="000000"/>
        </w:rPr>
        <w:t>server location.</w:t>
      </w:r>
    </w:p>
    <w:p w14:paraId="48CC483C"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FFBF718"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3.6 Printing</w:t>
      </w:r>
    </w:p>
    <w:p w14:paraId="604330A1"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CAD7352"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Printing will not be available with the iPad. Students can email their teacher to have a document printed if it is assigned.</w:t>
      </w:r>
    </w:p>
    <w:p w14:paraId="752DDAAA"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B2AAFB4"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4. MANAGING YOUR FILES &amp; SAVING YOUR WORK</w:t>
      </w:r>
    </w:p>
    <w:p w14:paraId="2FA387A6"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14:paraId="2F97BD81"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4.1 Saving to the iPad/Home Directory</w:t>
      </w:r>
    </w:p>
    <w:p w14:paraId="6B4DBB4D"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0177714"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Students may save work directly to the iPad. It is recommended students e-mail documents to themselves or use a cloud based solution for their file storage. Storage space will be available on the iPad—BUT it will NOT be backed up in case of re-imaging. It is the student’s responsibility to ensure that work is not lost due to mechanical failure or accidental deletion. iPad malfunctions are not an acceptable excuse for not submitting work.</w:t>
      </w:r>
    </w:p>
    <w:p w14:paraId="3F4008B7"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69B3524"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4.2 Network Connectivity</w:t>
      </w:r>
    </w:p>
    <w:p w14:paraId="5B5265B1"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3141950"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Grand Meadow School District makes no guarantee that their network will be up and running 100% of the time. In the rare case that the network is down, the District will not be responsible for lost or missing data.</w:t>
      </w:r>
    </w:p>
    <w:p w14:paraId="351BB5A8"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314AC3A"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5. SOFTWARE ON iPADS</w:t>
      </w:r>
    </w:p>
    <w:p w14:paraId="4B1FEE68"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14:paraId="2309F49C"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5.1 Originally Installed Software</w:t>
      </w:r>
    </w:p>
    <w:p w14:paraId="4FF9D392"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E366C25"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software/Apps originally installed by Grand Meadow School must remain on the iPad in usable condition and be easily accessible at all times. From time to time the school may add software applications for use in a particular course. The licenses for this software require that the software be deleted from iPads at the completion of the course. Periodic checks of iPads will be made to ensure that students have not removed required apps.</w:t>
      </w:r>
    </w:p>
    <w:p w14:paraId="48DF94B1"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4582E8E"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5.2 Additional Software</w:t>
      </w:r>
    </w:p>
    <w:p w14:paraId="05FED8C7"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CCEFFF2"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Students are not allowed to load extra software/Apps on their iPads. Grand Meadow School will synchronize the iPads so that they contain the necessary apps for school work. Students will not synchronize iPads or add apps to their assigned iPad, to include home synching accounts.</w:t>
      </w:r>
    </w:p>
    <w:p w14:paraId="4C3D9C7D"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2A93C60"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w:hAnsi="Times" w:cs="Times"/>
          <w:b/>
          <w:bCs/>
          <w:color w:val="000000"/>
        </w:rPr>
        <w:t xml:space="preserve">5.3 Inspection </w:t>
      </w:r>
      <w:r>
        <w:rPr>
          <w:rFonts w:ascii="Times New Roman" w:hAnsi="Times New Roman" w:cs="Times New Roman"/>
          <w:color w:val="000000"/>
        </w:rPr>
        <w:t xml:space="preserve">Students may be selected at random to provide their iPad for inspection. </w:t>
      </w:r>
    </w:p>
    <w:p w14:paraId="617E2E54"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0C4254E"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5.4 Procedure for re-loading software</w:t>
      </w:r>
    </w:p>
    <w:p w14:paraId="3FD8048B"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D330EDA"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If technical difficulties occur or illegal software, non Grand Meadow School installed apps are discovered, the iPad will be restored from backup. The school does not accept responsibility for the loss of any software or documents deleted due to a re-format and re-image.</w:t>
      </w:r>
    </w:p>
    <w:p w14:paraId="0ACDB08B"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FFA74D4"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5.5 Software upgrades</w:t>
      </w:r>
    </w:p>
    <w:p w14:paraId="1660A290"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44934F9"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Upgrade versions of licensed software/apps are available from time to time. Students may be required to check in their iPads for periodic updates and Synching.</w:t>
      </w:r>
    </w:p>
    <w:p w14:paraId="5781F2F2"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F521A7D"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6. ACCEPTABLE USE</w:t>
      </w:r>
    </w:p>
    <w:p w14:paraId="7BCEE873"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BB88913"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use of the Grand Meadow School District’s technology resources is a privilege, not a right. The privilege of using the technology resources provided by the Grand Meadow School District is not transferable or extendible by students to people or groups outside the district and terminates when a student is no longer enrolled in the Grand Meadow School District. This policy is provided to make all users aware of the responsibilities associated with efficient, ethical, and lawful use of technology resources. If a person violates any of the User Terms and Conditions named in this policy, privileges may be terminated, access to the school district technology resources may be denied, and the appropriate disciplinary action shall be applied.</w:t>
      </w:r>
    </w:p>
    <w:p w14:paraId="016F7D24"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D207C63"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Violations may result in disciplinary action up to and including suspension/ expulsion for students. When applicable, law enforcement agencies may be involved.</w:t>
      </w:r>
    </w:p>
    <w:p w14:paraId="52509F2E"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14:paraId="79F79C69"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6.1 Parent/Guardian Responsibilities</w:t>
      </w:r>
    </w:p>
    <w:p w14:paraId="2B38517F" w14:textId="77777777" w:rsidR="003C3130" w:rsidRDefault="003C3130"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A9B379A" w14:textId="77777777" w:rsidR="00F94BB7" w:rsidRPr="003C3130" w:rsidRDefault="00F94BB7" w:rsidP="003C3130">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C3130">
        <w:rPr>
          <w:rFonts w:ascii="Times New Roman" w:hAnsi="Times New Roman" w:cs="Times New Roman"/>
          <w:color w:val="000000"/>
        </w:rPr>
        <w:t>Talk to your children about values and the standards that your children should follow on the use of the Internet just as you do on the use of all media information sources such as television, telephones, movies, and radio.</w:t>
      </w:r>
    </w:p>
    <w:p w14:paraId="1FB0C6D8" w14:textId="77777777" w:rsidR="00F94BB7" w:rsidRPr="003C3130" w:rsidRDefault="00F94BB7" w:rsidP="003C3130">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C3130">
        <w:rPr>
          <w:rFonts w:ascii="Times New Roman" w:hAnsi="Times New Roman" w:cs="Times New Roman"/>
          <w:color w:val="000000"/>
        </w:rPr>
        <w:t>Should you want your student to opt out of having an iPad, you will need to sign a form indicating this and understand that your student is still responsible for meeting the course requirements (may take longer).</w:t>
      </w:r>
    </w:p>
    <w:p w14:paraId="5BC91346" w14:textId="77777777" w:rsidR="003C3130" w:rsidRDefault="003C3130"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BF55738"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6.2 School Responsibilities are to:</w:t>
      </w:r>
    </w:p>
    <w:p w14:paraId="1E1FE3AD" w14:textId="77777777" w:rsidR="003C3130" w:rsidRDefault="003C3130"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86E1FA4" w14:textId="77777777" w:rsidR="00F94BB7" w:rsidRPr="003C3130" w:rsidRDefault="00F94BB7" w:rsidP="003C3130">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C3130">
        <w:rPr>
          <w:rFonts w:ascii="Times New Roman" w:hAnsi="Times New Roman" w:cs="Times New Roman"/>
          <w:color w:val="000000"/>
        </w:rPr>
        <w:t>Provide Internet Blocking of inappropriate materials as able.</w:t>
      </w:r>
    </w:p>
    <w:p w14:paraId="43C0AE78" w14:textId="77777777" w:rsidR="00F94BB7" w:rsidRPr="003C3130" w:rsidRDefault="00F94BB7" w:rsidP="003C3130">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C3130">
        <w:rPr>
          <w:rFonts w:ascii="Times New Roman" w:hAnsi="Times New Roman" w:cs="Times New Roman"/>
          <w:color w:val="000000"/>
        </w:rPr>
        <w:t>Provide staff guidance to aid students in doing research and help assure student compliance of the acceptable use policy.</w:t>
      </w:r>
    </w:p>
    <w:p w14:paraId="51F20DE8" w14:textId="77777777" w:rsidR="003C3130" w:rsidRDefault="003C3130"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E0C4EBA"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6.3 Students are Responsible for:</w:t>
      </w:r>
    </w:p>
    <w:p w14:paraId="4935206B" w14:textId="77777777" w:rsidR="003C3130" w:rsidRDefault="003C3130"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6298376" w14:textId="77777777" w:rsidR="00F94BB7" w:rsidRPr="003C3130" w:rsidRDefault="00F94BB7" w:rsidP="003C313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C3130">
        <w:rPr>
          <w:rFonts w:ascii="Times New Roman" w:hAnsi="Times New Roman" w:cs="Times New Roman"/>
          <w:color w:val="000000"/>
        </w:rPr>
        <w:t>Using computers/devices in a responsible and ethical manner.</w:t>
      </w:r>
    </w:p>
    <w:p w14:paraId="51A5107F" w14:textId="77777777" w:rsidR="00F94BB7" w:rsidRPr="003C3130" w:rsidRDefault="00F94BB7" w:rsidP="003C313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C3130">
        <w:rPr>
          <w:rFonts w:ascii="Times New Roman" w:hAnsi="Times New Roman" w:cs="Times New Roman"/>
          <w:color w:val="000000"/>
        </w:rPr>
        <w:t>Obeying general school rules concerning behavior and communication that apply to iPad/computer use. Using all technology resources in an appropriate manner so as to not damage school equipment.</w:t>
      </w:r>
    </w:p>
    <w:p w14:paraId="4476AEAE" w14:textId="77777777" w:rsidR="00F94BB7" w:rsidRPr="003C3130" w:rsidRDefault="00F94BB7" w:rsidP="003C313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C3130">
        <w:rPr>
          <w:rFonts w:ascii="Times New Roman" w:hAnsi="Times New Roman" w:cs="Times New Roman"/>
          <w:color w:val="000000"/>
        </w:rPr>
        <w:t>Helping Grand Meadow School District protect the computer system/device by contacting an administrator</w:t>
      </w:r>
      <w:r w:rsidR="003C3130">
        <w:rPr>
          <w:rFonts w:ascii="Times New Roman" w:hAnsi="Times New Roman" w:cs="Times New Roman"/>
          <w:color w:val="000000"/>
        </w:rPr>
        <w:t xml:space="preserve"> </w:t>
      </w:r>
      <w:r w:rsidRPr="003C3130">
        <w:rPr>
          <w:rFonts w:ascii="Times New Roman" w:hAnsi="Times New Roman" w:cs="Times New Roman"/>
          <w:color w:val="000000"/>
        </w:rPr>
        <w:t>about any security problems they may encounter.</w:t>
      </w:r>
    </w:p>
    <w:p w14:paraId="18181B2F" w14:textId="77777777" w:rsidR="00F94BB7" w:rsidRPr="003C3130" w:rsidRDefault="00F94BB7" w:rsidP="003C313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C3130">
        <w:rPr>
          <w:rFonts w:ascii="Times New Roman" w:hAnsi="Times New Roman" w:cs="Times New Roman"/>
          <w:color w:val="000000"/>
        </w:rPr>
        <w:t>Monitoring all activity on their account(s).</w:t>
      </w:r>
    </w:p>
    <w:p w14:paraId="6FD7A8F9" w14:textId="77777777" w:rsidR="00F94BB7" w:rsidRPr="003C3130" w:rsidRDefault="00F94BB7" w:rsidP="003C313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C3130">
        <w:rPr>
          <w:rFonts w:ascii="Times New Roman" w:hAnsi="Times New Roman" w:cs="Times New Roman"/>
          <w:color w:val="000000"/>
        </w:rPr>
        <w:t>Students should always turn off and secure their iPad after they are done working to protect their work and</w:t>
      </w:r>
      <w:r w:rsidR="003C3130">
        <w:rPr>
          <w:rFonts w:ascii="Times New Roman" w:hAnsi="Times New Roman" w:cs="Times New Roman"/>
          <w:color w:val="000000"/>
        </w:rPr>
        <w:t xml:space="preserve"> </w:t>
      </w:r>
      <w:r w:rsidRPr="003C3130">
        <w:rPr>
          <w:rFonts w:ascii="Times New Roman" w:hAnsi="Times New Roman" w:cs="Times New Roman"/>
          <w:color w:val="000000"/>
        </w:rPr>
        <w:t>information.</w:t>
      </w:r>
    </w:p>
    <w:p w14:paraId="3F7A3C90" w14:textId="77777777" w:rsidR="00F94BB7" w:rsidRPr="003C3130" w:rsidRDefault="00F94BB7" w:rsidP="003C313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C3130">
        <w:rPr>
          <w:rFonts w:ascii="Times New Roman" w:hAnsi="Times New Roman" w:cs="Times New Roman"/>
          <w:color w:val="000000"/>
        </w:rPr>
        <w:t>Returning their iPad to the school at the end of each school year. Students who graduate early, withdraw, are</w:t>
      </w:r>
      <w:r w:rsidR="003C3130">
        <w:rPr>
          <w:rFonts w:ascii="Times New Roman" w:hAnsi="Times New Roman" w:cs="Times New Roman"/>
          <w:color w:val="000000"/>
        </w:rPr>
        <w:t xml:space="preserve"> </w:t>
      </w:r>
      <w:r w:rsidRPr="003C3130">
        <w:rPr>
          <w:rFonts w:ascii="Times New Roman" w:hAnsi="Times New Roman" w:cs="Times New Roman"/>
          <w:color w:val="000000"/>
        </w:rPr>
        <w:t>suspended or expelled, or terminate enrollment at Grand Meadow School for any other reason must return their individual school iPad computer on the date of termination.</w:t>
      </w:r>
    </w:p>
    <w:p w14:paraId="4F722D90" w14:textId="77777777" w:rsidR="003C3130" w:rsidRDefault="003C3130"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A4AD190"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6.4 Student Activities Strictly Prohibited:</w:t>
      </w:r>
    </w:p>
    <w:p w14:paraId="535682DD" w14:textId="77777777" w:rsidR="003C3130" w:rsidRDefault="003C3130"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8E7344C" w14:textId="77777777" w:rsidR="00F94BB7" w:rsidRPr="003C3130" w:rsidRDefault="00F94BB7" w:rsidP="003C3130">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C3130">
        <w:rPr>
          <w:rFonts w:ascii="Times New Roman" w:hAnsi="Times New Roman" w:cs="Times New Roman"/>
          <w:color w:val="000000"/>
        </w:rPr>
        <w:t>Illegal installation or transmission of copyrighted materials</w:t>
      </w:r>
    </w:p>
    <w:p w14:paraId="18CE238D" w14:textId="77777777" w:rsidR="00F94BB7" w:rsidRPr="003C3130" w:rsidRDefault="00F94BB7" w:rsidP="003C3130">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C3130">
        <w:rPr>
          <w:rFonts w:ascii="Times New Roman" w:hAnsi="Times New Roman" w:cs="Times New Roman"/>
          <w:color w:val="000000"/>
        </w:rPr>
        <w:t>Any action that violates existing School Board policy or public law</w:t>
      </w:r>
    </w:p>
    <w:p w14:paraId="373686D4" w14:textId="77777777" w:rsidR="00F94BB7" w:rsidRPr="003C3130" w:rsidRDefault="00F94BB7" w:rsidP="003C3130">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C3130">
        <w:rPr>
          <w:rFonts w:ascii="Times New Roman" w:hAnsi="Times New Roman" w:cs="Times New Roman"/>
          <w:color w:val="000000"/>
        </w:rPr>
        <w:t>Sending, accessing, uploading, downloading, or distributing offensive, profane, threatening, pornographic,</w:t>
      </w:r>
    </w:p>
    <w:p w14:paraId="41DF4C1B" w14:textId="77777777" w:rsidR="00F94BB7" w:rsidRPr="003C3130" w:rsidRDefault="00F94BB7" w:rsidP="003C313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C3130">
        <w:rPr>
          <w:rFonts w:ascii="Times New Roman" w:hAnsi="Times New Roman" w:cs="Times New Roman"/>
          <w:color w:val="000000"/>
        </w:rPr>
        <w:t>obscene, or sexually explicit materials</w:t>
      </w:r>
    </w:p>
    <w:p w14:paraId="2E778086" w14:textId="77777777" w:rsidR="00F94BB7" w:rsidRPr="003C3130" w:rsidRDefault="00F94BB7" w:rsidP="003C3130">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C3130">
        <w:rPr>
          <w:rFonts w:ascii="Times New Roman" w:hAnsi="Times New Roman" w:cs="Times New Roman"/>
          <w:color w:val="000000"/>
        </w:rPr>
        <w:t>Use of chat rooms, sites selling term papers, book reports and other forms of student work</w:t>
      </w:r>
    </w:p>
    <w:p w14:paraId="398A70EB" w14:textId="77777777" w:rsidR="00F94BB7" w:rsidRPr="003C3130" w:rsidRDefault="00F94BB7" w:rsidP="003C3130">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C3130">
        <w:rPr>
          <w:rFonts w:ascii="Times New Roman" w:hAnsi="Times New Roman" w:cs="Times New Roman"/>
          <w:color w:val="000000"/>
        </w:rPr>
        <w:t>Messaging services-EX: MSN Messenger, ICQ, etc</w:t>
      </w:r>
    </w:p>
    <w:p w14:paraId="0F1AB1DA" w14:textId="77777777" w:rsidR="00F94BB7" w:rsidRPr="003C3130" w:rsidRDefault="00F94BB7" w:rsidP="003C3130">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C3130">
        <w:rPr>
          <w:rFonts w:ascii="Times New Roman" w:hAnsi="Times New Roman" w:cs="Times New Roman"/>
          <w:color w:val="000000"/>
        </w:rPr>
        <w:t>Internet/Computer Games</w:t>
      </w:r>
    </w:p>
    <w:p w14:paraId="0E25C0CE" w14:textId="77777777" w:rsidR="00F94BB7" w:rsidRPr="003C3130" w:rsidRDefault="00F94BB7" w:rsidP="003C3130">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C3130">
        <w:rPr>
          <w:rFonts w:ascii="Times New Roman" w:hAnsi="Times New Roman" w:cs="Times New Roman"/>
          <w:color w:val="000000"/>
        </w:rPr>
        <w:t>Use of outside data disks or external attachments without prior approval from the administration</w:t>
      </w:r>
    </w:p>
    <w:p w14:paraId="596252AF" w14:textId="77777777" w:rsidR="00F94BB7" w:rsidRPr="003C3130" w:rsidRDefault="00F94BB7" w:rsidP="003C3130">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C3130">
        <w:rPr>
          <w:rFonts w:ascii="Times New Roman" w:hAnsi="Times New Roman" w:cs="Times New Roman"/>
          <w:color w:val="000000"/>
        </w:rPr>
        <w:t>Changing of iPad settings (exceptions include personal settings such as font size, brightness, etc) Downloading apps</w:t>
      </w:r>
    </w:p>
    <w:p w14:paraId="2C0AF817" w14:textId="77777777" w:rsidR="00F94BB7" w:rsidRPr="003C3130" w:rsidRDefault="00F94BB7" w:rsidP="003C3130">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C3130">
        <w:rPr>
          <w:rFonts w:ascii="Times New Roman" w:hAnsi="Times New Roman" w:cs="Times New Roman"/>
          <w:color w:val="000000"/>
        </w:rPr>
        <w:t>Spamming-Sending mass or inappropriate emails</w:t>
      </w:r>
    </w:p>
    <w:p w14:paraId="3BDC4F24" w14:textId="77777777" w:rsidR="00F94BB7" w:rsidRPr="003C3130" w:rsidRDefault="00F94BB7" w:rsidP="003C3130">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C3130">
        <w:rPr>
          <w:rFonts w:ascii="Times New Roman" w:hAnsi="Times New Roman" w:cs="Times New Roman"/>
          <w:color w:val="000000"/>
        </w:rPr>
        <w:t>Gaining access to other student’s accounts, files, and/or data</w:t>
      </w:r>
    </w:p>
    <w:p w14:paraId="0DD4E82E" w14:textId="77777777" w:rsidR="00F94BB7" w:rsidRPr="003C3130" w:rsidRDefault="00F94BB7" w:rsidP="003C3130">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C3130">
        <w:rPr>
          <w:rFonts w:ascii="Times New Roman" w:hAnsi="Times New Roman" w:cs="Times New Roman"/>
          <w:color w:val="000000"/>
        </w:rPr>
        <w:t>Use of anonymous and/or false communications such as MSN Messenger, Yahoo Messenger</w:t>
      </w:r>
    </w:p>
    <w:p w14:paraId="3BDBE6DB" w14:textId="77777777" w:rsidR="00F94BB7" w:rsidRPr="003C3130" w:rsidRDefault="00F94BB7" w:rsidP="003C3130">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C3130">
        <w:rPr>
          <w:rFonts w:ascii="Times New Roman" w:hAnsi="Times New Roman" w:cs="Times New Roman"/>
          <w:color w:val="000000"/>
        </w:rPr>
        <w:t>Vandalism (any malicious attempt to harm or destroy hardware, software or data, including, but not limited</w:t>
      </w:r>
      <w:r w:rsidR="003C3130">
        <w:rPr>
          <w:rFonts w:ascii="Times New Roman" w:hAnsi="Times New Roman" w:cs="Times New Roman"/>
          <w:color w:val="000000"/>
        </w:rPr>
        <w:t xml:space="preserve"> </w:t>
      </w:r>
      <w:r w:rsidRPr="003C3130">
        <w:rPr>
          <w:rFonts w:ascii="Times New Roman" w:hAnsi="Times New Roman" w:cs="Times New Roman"/>
          <w:color w:val="000000"/>
        </w:rPr>
        <w:t>to, the uploading or creation of computer viruses or computer programs that can infiltrate computer systems and/or damage software components) of school equipment will not be allowed</w:t>
      </w:r>
    </w:p>
    <w:p w14:paraId="7E343799" w14:textId="77777777" w:rsidR="00F94BB7" w:rsidRPr="003C3130" w:rsidRDefault="00F94BB7" w:rsidP="003C3130">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C3130">
        <w:rPr>
          <w:rFonts w:ascii="Times New Roman" w:hAnsi="Times New Roman" w:cs="Times New Roman"/>
          <w:color w:val="000000"/>
        </w:rPr>
        <w:t>Transmission or accessing materials that are obscene, offensive, threatening or otherwise intended to harass or demean recipients.</w:t>
      </w:r>
    </w:p>
    <w:p w14:paraId="3445D2D5" w14:textId="77777777" w:rsidR="00F94BB7" w:rsidRPr="003C3130" w:rsidRDefault="00F94BB7" w:rsidP="003C3130">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C3130">
        <w:rPr>
          <w:rFonts w:ascii="Times New Roman" w:hAnsi="Times New Roman" w:cs="Times New Roman"/>
          <w:color w:val="000000"/>
        </w:rPr>
        <w:t>Bypassing the Grand Meadow School web filter through a web proxy</w:t>
      </w:r>
    </w:p>
    <w:p w14:paraId="75B5FEBB" w14:textId="77777777" w:rsidR="003C3130" w:rsidRDefault="003C3130"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1FA4577"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6.5 iPad Care</w:t>
      </w:r>
    </w:p>
    <w:p w14:paraId="5947D80C" w14:textId="77777777" w:rsidR="003C3130" w:rsidRDefault="003C3130"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34381AD4" w14:textId="77777777" w:rsidR="003C3130"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sz w:val="20"/>
          <w:szCs w:val="20"/>
        </w:rPr>
        <w:t>S</w:t>
      </w:r>
      <w:r>
        <w:rPr>
          <w:rFonts w:ascii="Times New Roman" w:hAnsi="Times New Roman" w:cs="Times New Roman"/>
          <w:color w:val="000000"/>
        </w:rPr>
        <w:t xml:space="preserve">tudents will be held responsible for maintaining their individual iPads and keeping them in good working order. </w:t>
      </w:r>
    </w:p>
    <w:p w14:paraId="676A0204" w14:textId="77777777" w:rsidR="00F94BB7" w:rsidRPr="003C3130" w:rsidRDefault="00F94BB7" w:rsidP="003C3130">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C3130">
        <w:rPr>
          <w:rFonts w:ascii="Times New Roman" w:hAnsi="Times New Roman" w:cs="Times New Roman"/>
          <w:color w:val="000000"/>
        </w:rPr>
        <w:t>iPad batteries must be charged and ready for school each day.</w:t>
      </w:r>
    </w:p>
    <w:p w14:paraId="68DC4CD6" w14:textId="77777777" w:rsidR="00F94BB7" w:rsidRPr="003C3130" w:rsidRDefault="00F94BB7" w:rsidP="003C3130">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C3130">
        <w:rPr>
          <w:rFonts w:ascii="Times New Roman" w:hAnsi="Times New Roman" w:cs="Times New Roman"/>
          <w:color w:val="000000"/>
        </w:rPr>
        <w:t>Only labels or stickers approved by the Grand Meadow School District may be applied to the computer.</w:t>
      </w:r>
    </w:p>
    <w:p w14:paraId="667C9178" w14:textId="77777777" w:rsidR="00F94BB7" w:rsidRPr="003C3130" w:rsidRDefault="00F94BB7" w:rsidP="003C3130">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C3130">
        <w:rPr>
          <w:rFonts w:ascii="Times New Roman" w:hAnsi="Times New Roman" w:cs="Times New Roman"/>
          <w:color w:val="000000"/>
        </w:rPr>
        <w:t>iPad cases furnished by the school district must be returned with only normal wear and no alterations to avoid</w:t>
      </w:r>
      <w:r w:rsidR="003C3130">
        <w:rPr>
          <w:rFonts w:ascii="Times New Roman" w:hAnsi="Times New Roman" w:cs="Times New Roman"/>
          <w:color w:val="000000"/>
        </w:rPr>
        <w:t xml:space="preserve"> </w:t>
      </w:r>
      <w:r w:rsidRPr="003C3130">
        <w:rPr>
          <w:rFonts w:ascii="Times New Roman" w:hAnsi="Times New Roman" w:cs="Times New Roman"/>
          <w:color w:val="000000"/>
        </w:rPr>
        <w:t>paying a case replacement fee.</w:t>
      </w:r>
    </w:p>
    <w:p w14:paraId="53E59FBB" w14:textId="77777777" w:rsidR="00F94BB7" w:rsidRPr="003C3130" w:rsidRDefault="00F94BB7" w:rsidP="003C3130">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C3130">
        <w:rPr>
          <w:rFonts w:ascii="Times New Roman" w:hAnsi="Times New Roman" w:cs="Times New Roman"/>
          <w:color w:val="000000"/>
        </w:rPr>
        <w:t>iPads that malfunction or are damaged must be reported to the office. The school district will be responsible</w:t>
      </w:r>
      <w:r w:rsidR="003C3130">
        <w:rPr>
          <w:rFonts w:ascii="Times New Roman" w:hAnsi="Times New Roman" w:cs="Times New Roman"/>
          <w:color w:val="000000"/>
        </w:rPr>
        <w:t xml:space="preserve"> </w:t>
      </w:r>
      <w:r w:rsidRPr="003C3130">
        <w:rPr>
          <w:rFonts w:ascii="Times New Roman" w:hAnsi="Times New Roman" w:cs="Times New Roman"/>
          <w:color w:val="000000"/>
        </w:rPr>
        <w:t>for repairing iPads that malfunction. IPads that have been damaged from student misuse, neglect or are accidentally damaged will be repaired with cost being borne by the student. Students will be responsible for the entire cost of repairs to iPads that are damaged intentionally.</w:t>
      </w:r>
    </w:p>
    <w:p w14:paraId="2B2D9B6E" w14:textId="77777777" w:rsidR="00F94BB7" w:rsidRPr="003C3130" w:rsidRDefault="00F94BB7" w:rsidP="003C3130">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sidRPr="003C3130">
        <w:rPr>
          <w:rFonts w:ascii="Times" w:hAnsi="Times" w:cs="Times"/>
          <w:b/>
          <w:bCs/>
          <w:color w:val="000000"/>
        </w:rPr>
        <w:t>iPad damage: Students are responsible for any and all damage.</w:t>
      </w:r>
    </w:p>
    <w:p w14:paraId="0FB0A447" w14:textId="77777777" w:rsidR="00F94BB7" w:rsidRPr="003C3130" w:rsidRDefault="00F94BB7" w:rsidP="003C3130">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C3130">
        <w:rPr>
          <w:rFonts w:ascii="Times New Roman" w:hAnsi="Times New Roman" w:cs="Times New Roman"/>
          <w:color w:val="000000"/>
        </w:rPr>
        <w:t>iPads that are stolen must be reported immediately to the Office and the Police Department.</w:t>
      </w:r>
    </w:p>
    <w:p w14:paraId="069AFF0E" w14:textId="77777777" w:rsidR="003C3130" w:rsidRDefault="003C3130"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337659A"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6.6 Legal Propriety</w:t>
      </w:r>
    </w:p>
    <w:p w14:paraId="7F416A2E" w14:textId="77777777" w:rsidR="003C3130" w:rsidRDefault="003C3130"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B93717C" w14:textId="77777777" w:rsidR="00F94BB7" w:rsidRPr="003C3130" w:rsidRDefault="00F94BB7" w:rsidP="003C3130">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C3130">
        <w:rPr>
          <w:rFonts w:ascii="Times New Roman" w:hAnsi="Times New Roman" w:cs="Times New Roman"/>
          <w:color w:val="000000"/>
        </w:rPr>
        <w:t>Comply with trademark and copyright laws and all license agreements. Ignorance of the law is not immunity. If you are unsure, ask a teacher or parent</w:t>
      </w:r>
    </w:p>
    <w:p w14:paraId="32755586" w14:textId="77777777" w:rsidR="00F94BB7" w:rsidRPr="003C3130" w:rsidRDefault="00F94BB7" w:rsidP="003C3130">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C3130">
        <w:rPr>
          <w:rFonts w:ascii="Times New Roman" w:hAnsi="Times New Roman" w:cs="Times New Roman"/>
          <w:color w:val="000000"/>
        </w:rPr>
        <w:t>Plagiarism is a violation of the Grand Meadow School Code of Conduct. Give credit to all sources used, whether quoted or summarized. This includes all forms of media on the Internet, such as graphics, movies, music, and text.</w:t>
      </w:r>
    </w:p>
    <w:p w14:paraId="5A5EC75A" w14:textId="77777777" w:rsidR="00F94BB7" w:rsidRPr="003C3130" w:rsidRDefault="00F94BB7" w:rsidP="003C3130">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C3130">
        <w:rPr>
          <w:rFonts w:ascii="Times New Roman" w:hAnsi="Times New Roman" w:cs="Times New Roman"/>
          <w:color w:val="000000"/>
        </w:rPr>
        <w:t>Use or possession of hacking software is strictly prohibited and violators will be subject to Grand Meadow School Student Handbook. Violation of applicable state or federal law will result in criminal prosecution or disciplinary action by the District.</w:t>
      </w:r>
    </w:p>
    <w:p w14:paraId="0112A117" w14:textId="77777777" w:rsidR="003C3130" w:rsidRDefault="003C3130"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2BA9738"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7. COST OF REPAIRS</w:t>
      </w:r>
    </w:p>
    <w:p w14:paraId="0B480B1A" w14:textId="77777777" w:rsidR="003C3130" w:rsidRDefault="003C3130"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5DE9585"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Students will be held responsible for ALL intentional damage to their iPads including, but not limited to: broken screens, cracked plastic pieces, inoperability, etc. Should the cost to repair exceed the cost of purchasing a new device, the student will pay for full replacement value. Lost items such as sleeves and cables will be charged the actual replacement cost.</w:t>
      </w:r>
    </w:p>
    <w:p w14:paraId="271B0E8C" w14:textId="77777777" w:rsidR="003C3130" w:rsidRDefault="003C3130"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409D4AB"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7. Theft</w:t>
      </w:r>
    </w:p>
    <w:p w14:paraId="18308CB9" w14:textId="77777777" w:rsidR="003C3130" w:rsidRDefault="003C3130"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9935E91"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Students will be held responsible their iPad if it is stolen. iPads that are stolen must be reported immediately to the Office and the Police Department. The Grand Meadow School will assist the student in retrieving the stolen property. However, if it isn’t recovered the student will be responsible for the replacement of the item.</w:t>
      </w:r>
    </w:p>
    <w:p w14:paraId="459F8D7C" w14:textId="77777777" w:rsidR="003C3130" w:rsidRDefault="003C3130"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503995A"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Grand Meadow School</w:t>
      </w:r>
    </w:p>
    <w:p w14:paraId="461EDA3A"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Student Pledge for iPad Use</w:t>
      </w:r>
    </w:p>
    <w:p w14:paraId="0F8F4E51" w14:textId="77777777" w:rsidR="005B4AE9" w:rsidRDefault="005B4AE9"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14:paraId="28A6B651"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 I will take good care of my iPad.</w:t>
      </w:r>
    </w:p>
    <w:p w14:paraId="1EAD13B3"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2. I will never leave the iPad unattended.</w:t>
      </w:r>
    </w:p>
    <w:p w14:paraId="70D97E6F"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3. I will never loan out my iPad to other individuals.</w:t>
      </w:r>
    </w:p>
    <w:p w14:paraId="62D4624E"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4. I will know where my iPad is at all times.</w:t>
      </w:r>
    </w:p>
    <w:p w14:paraId="08CC3F74"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5. I will charge my iPad's battery daily.</w:t>
      </w:r>
    </w:p>
    <w:p w14:paraId="1EAAF4F2"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6. I will keep food and beverages away from my iPad since they may cause damage to the device.</w:t>
      </w:r>
    </w:p>
    <w:p w14:paraId="1F83BD69"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7. I will not disassemble any part of my iPad or attempt any repairs.</w:t>
      </w:r>
    </w:p>
    <w:p w14:paraId="1C06224A"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8. I will protect my iPad by only carrying it while in the case provided.</w:t>
      </w:r>
    </w:p>
    <w:p w14:paraId="325E2CC0"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9. I will use my iPad in ways that are appropriate.</w:t>
      </w:r>
    </w:p>
    <w:p w14:paraId="61E7A09C"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10. I will not place decorations (such as stickers, markers, etc.) on the iPad.</w:t>
      </w:r>
    </w:p>
    <w:p w14:paraId="0E0958DE"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11. I understand that my iPad is subject to inspection at any time without notice and remains the property of the Grand Meadow School District.</w:t>
      </w:r>
    </w:p>
    <w:p w14:paraId="17A2E81C"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12. I will follow the policies outlined in the </w:t>
      </w:r>
      <w:r>
        <w:rPr>
          <w:rFonts w:ascii="Times" w:hAnsi="Times" w:cs="Times"/>
          <w:i/>
          <w:iCs/>
          <w:color w:val="000000"/>
          <w:sz w:val="20"/>
          <w:szCs w:val="20"/>
        </w:rPr>
        <w:t xml:space="preserve">iPad Handbook </w:t>
      </w:r>
      <w:r>
        <w:rPr>
          <w:rFonts w:ascii="Times New Roman" w:hAnsi="Times New Roman" w:cs="Times New Roman"/>
          <w:color w:val="000000"/>
          <w:sz w:val="20"/>
          <w:szCs w:val="20"/>
        </w:rPr>
        <w:t xml:space="preserve">and the </w:t>
      </w:r>
      <w:r>
        <w:rPr>
          <w:rFonts w:ascii="Times" w:hAnsi="Times" w:cs="Times"/>
          <w:i/>
          <w:iCs/>
          <w:color w:val="000000"/>
          <w:sz w:val="20"/>
          <w:szCs w:val="20"/>
        </w:rPr>
        <w:t xml:space="preserve">Use of Technology Resources Policy </w:t>
      </w:r>
      <w:r>
        <w:rPr>
          <w:rFonts w:ascii="Times New Roman" w:hAnsi="Times New Roman" w:cs="Times New Roman"/>
          <w:color w:val="000000"/>
          <w:sz w:val="20"/>
          <w:szCs w:val="20"/>
        </w:rPr>
        <w:t>while at school, as well as outside the school day.</w:t>
      </w:r>
    </w:p>
    <w:p w14:paraId="5FAF3B22"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13. I will file a police report in case of theft, vandalism, and fire.</w:t>
      </w:r>
    </w:p>
    <w:p w14:paraId="607C73B2"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14. I will be responsible for all damage or loss caused by neglect or abuse.</w:t>
      </w:r>
    </w:p>
    <w:p w14:paraId="216F6688"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15. I will honor myself and others by communicating in a respectful manner in all electronic communication.</w:t>
      </w:r>
    </w:p>
    <w:p w14:paraId="49BD3457"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16. I agree to return the District iPad, case and power cords in good working condition.</w:t>
      </w:r>
    </w:p>
    <w:p w14:paraId="07BC2D81" w14:textId="77777777" w:rsidR="005B4AE9" w:rsidRDefault="005B4AE9"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7A8DCBA3" w14:textId="77777777"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8"/>
        </w:rPr>
      </w:pPr>
      <w:r>
        <w:rPr>
          <w:rFonts w:ascii="Times" w:hAnsi="Times" w:cs="Times"/>
          <w:b/>
          <w:bCs/>
          <w:color w:val="000000"/>
          <w:sz w:val="28"/>
          <w:szCs w:val="28"/>
        </w:rPr>
        <w:t>I agree to the stipulations set forth in the above documents including the iPad Policy, Procedures, and Information; the Acceptable Use Policy; and the Student Pledge for iPad Use.</w:t>
      </w:r>
    </w:p>
    <w:p w14:paraId="592A6A8E" w14:textId="77777777" w:rsidR="005B4AE9" w:rsidRDefault="005B4AE9"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8"/>
        </w:rPr>
      </w:pPr>
    </w:p>
    <w:p w14:paraId="4B46A85F" w14:textId="3240545F" w:rsidR="005B4AE9"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Student Name (Please Print): ____________________________________________________</w:t>
      </w:r>
      <w:r w:rsidR="005B4AE9">
        <w:rPr>
          <w:rFonts w:ascii="Times New Roman" w:hAnsi="Times New Roman" w:cs="Times New Roman"/>
          <w:color w:val="000000"/>
          <w:sz w:val="20"/>
          <w:szCs w:val="20"/>
        </w:rPr>
        <w:t>__</w:t>
      </w:r>
      <w:r>
        <w:rPr>
          <w:rFonts w:ascii="Times New Roman" w:hAnsi="Times New Roman" w:cs="Times New Roman"/>
          <w:color w:val="000000"/>
          <w:sz w:val="20"/>
          <w:szCs w:val="20"/>
        </w:rPr>
        <w:t xml:space="preserve">_____ </w:t>
      </w:r>
    </w:p>
    <w:p w14:paraId="76D6304C" w14:textId="77777777" w:rsidR="005B4AE9" w:rsidRDefault="005B4AE9"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125AFBEA" w14:textId="6CC86849" w:rsidR="005B4AE9"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Student Signature: ________________________________________________Date: _______________ </w:t>
      </w:r>
    </w:p>
    <w:p w14:paraId="1207D2EA" w14:textId="77777777" w:rsidR="005B4AE9" w:rsidRDefault="005B4AE9"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5F55A4A4" w14:textId="68F1861E" w:rsidR="005B4AE9"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Parent Name (Please Print): ____________________________________________________</w:t>
      </w:r>
      <w:r w:rsidR="005B4AE9">
        <w:rPr>
          <w:rFonts w:ascii="Times New Roman" w:hAnsi="Times New Roman" w:cs="Times New Roman"/>
          <w:color w:val="000000"/>
          <w:sz w:val="20"/>
          <w:szCs w:val="20"/>
        </w:rPr>
        <w:t>__</w:t>
      </w:r>
      <w:r>
        <w:rPr>
          <w:rFonts w:ascii="Times New Roman" w:hAnsi="Times New Roman" w:cs="Times New Roman"/>
          <w:color w:val="000000"/>
          <w:sz w:val="20"/>
          <w:szCs w:val="20"/>
        </w:rPr>
        <w:t xml:space="preserve">______ </w:t>
      </w:r>
    </w:p>
    <w:p w14:paraId="513325DC" w14:textId="77777777" w:rsidR="005B4AE9" w:rsidRDefault="005B4AE9"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2CCA2AD8" w14:textId="14B3234A" w:rsidR="00F94BB7" w:rsidRDefault="00F94BB7" w:rsidP="00F94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Parent Signature: _________________________________________________ Date: ________</w:t>
      </w:r>
      <w:r w:rsidR="005B4AE9">
        <w:rPr>
          <w:rFonts w:ascii="Times New Roman" w:hAnsi="Times New Roman" w:cs="Times New Roman"/>
          <w:color w:val="000000"/>
          <w:sz w:val="20"/>
          <w:szCs w:val="20"/>
        </w:rPr>
        <w:t>_</w:t>
      </w:r>
      <w:r>
        <w:rPr>
          <w:rFonts w:ascii="Times New Roman" w:hAnsi="Times New Roman" w:cs="Times New Roman"/>
          <w:color w:val="000000"/>
          <w:sz w:val="20"/>
          <w:szCs w:val="20"/>
        </w:rPr>
        <w:t>_____</w:t>
      </w:r>
    </w:p>
    <w:p w14:paraId="62DA7968" w14:textId="77777777" w:rsidR="003C3130" w:rsidRDefault="003C3130" w:rsidP="00F94BB7">
      <w:pPr>
        <w:rPr>
          <w:rFonts w:ascii="Times" w:hAnsi="Times" w:cs="Times"/>
          <w:b/>
          <w:bCs/>
          <w:color w:val="000000"/>
          <w:sz w:val="20"/>
          <w:szCs w:val="20"/>
        </w:rPr>
      </w:pPr>
    </w:p>
    <w:p w14:paraId="72707BEC" w14:textId="77777777" w:rsidR="003C3130" w:rsidRDefault="003C3130" w:rsidP="00F94BB7">
      <w:pPr>
        <w:rPr>
          <w:rFonts w:ascii="Times" w:hAnsi="Times" w:cs="Times"/>
          <w:b/>
          <w:bCs/>
          <w:color w:val="000000"/>
          <w:sz w:val="20"/>
          <w:szCs w:val="20"/>
        </w:rPr>
      </w:pPr>
    </w:p>
    <w:p w14:paraId="604EF136" w14:textId="77777777" w:rsidR="008648EA" w:rsidRDefault="00F94BB7" w:rsidP="00F94BB7">
      <w:r>
        <w:rPr>
          <w:rFonts w:ascii="Times" w:hAnsi="Times" w:cs="Times"/>
          <w:b/>
          <w:bCs/>
          <w:color w:val="000000"/>
          <w:sz w:val="20"/>
          <w:szCs w:val="20"/>
        </w:rPr>
        <w:t>Individual school iPad computers and accessories must be returned to the Grand Meadow School office at the end of each school year. Students who graduate early, withdraw, are suspended or expelled, or terminate enrollment at Grand Meadow School for any other reason must return their individual school iPad computer on the date of termination.</w:t>
      </w:r>
    </w:p>
    <w:sectPr w:rsidR="008648EA" w:rsidSect="003C3130">
      <w:headerReference w:type="even" r:id="rId7"/>
      <w:head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FA7EE" w14:textId="77777777" w:rsidR="006B17E2" w:rsidRDefault="006B17E2" w:rsidP="00696011">
      <w:r>
        <w:separator/>
      </w:r>
    </w:p>
  </w:endnote>
  <w:endnote w:type="continuationSeparator" w:id="0">
    <w:p w14:paraId="3EADCDF1" w14:textId="77777777" w:rsidR="006B17E2" w:rsidRDefault="006B17E2" w:rsidP="0069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4716C" w14:textId="77777777" w:rsidR="006B17E2" w:rsidRDefault="006B17E2" w:rsidP="00696011">
      <w:r>
        <w:separator/>
      </w:r>
    </w:p>
  </w:footnote>
  <w:footnote w:type="continuationSeparator" w:id="0">
    <w:p w14:paraId="60F79E6F" w14:textId="77777777" w:rsidR="006B17E2" w:rsidRDefault="006B17E2" w:rsidP="00696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583C3" w14:textId="77777777" w:rsidR="00696011" w:rsidRDefault="00696011" w:rsidP="006960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C917B" w14:textId="77777777" w:rsidR="00696011" w:rsidRDefault="00696011" w:rsidP="006960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5A1CF" w14:textId="0EA4BBC3" w:rsidR="00696011" w:rsidRDefault="00696011" w:rsidP="006960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2895">
      <w:rPr>
        <w:rStyle w:val="PageNumber"/>
        <w:noProof/>
      </w:rPr>
      <w:t>7</w:t>
    </w:r>
    <w:r>
      <w:rPr>
        <w:rStyle w:val="PageNumber"/>
      </w:rPr>
      <w:fldChar w:fldCharType="end"/>
    </w:r>
  </w:p>
  <w:p w14:paraId="364D4A82" w14:textId="77777777" w:rsidR="00696011" w:rsidRDefault="00696011" w:rsidP="0069601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2pt;height:15.2pt" o:bullet="t">
        <v:imagedata r:id="rId1" o:title="Word Work File L_1"/>
      </v:shape>
    </w:pict>
  </w:numPicBullet>
  <w:abstractNum w:abstractNumId="0" w15:restartNumberingAfterBreak="0">
    <w:nsid w:val="03690FB7"/>
    <w:multiLevelType w:val="hybridMultilevel"/>
    <w:tmpl w:val="19C645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C0DC4"/>
    <w:multiLevelType w:val="hybridMultilevel"/>
    <w:tmpl w:val="8780B0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84AEA"/>
    <w:multiLevelType w:val="hybridMultilevel"/>
    <w:tmpl w:val="5BECC18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831ED"/>
    <w:multiLevelType w:val="hybridMultilevel"/>
    <w:tmpl w:val="FC3C54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635B4"/>
    <w:multiLevelType w:val="hybridMultilevel"/>
    <w:tmpl w:val="05FCF3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A5648"/>
    <w:multiLevelType w:val="hybridMultilevel"/>
    <w:tmpl w:val="8710F90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6316F"/>
    <w:multiLevelType w:val="hybridMultilevel"/>
    <w:tmpl w:val="5F9C78B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C1C87"/>
    <w:multiLevelType w:val="hybridMultilevel"/>
    <w:tmpl w:val="46DE17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12F93"/>
    <w:multiLevelType w:val="hybridMultilevel"/>
    <w:tmpl w:val="ACF016AE"/>
    <w:lvl w:ilvl="0" w:tplc="6942A8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69187ED1"/>
    <w:multiLevelType w:val="hybridMultilevel"/>
    <w:tmpl w:val="F2C6525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E31D2B"/>
    <w:multiLevelType w:val="hybridMultilevel"/>
    <w:tmpl w:val="40485CF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D21E36"/>
    <w:multiLevelType w:val="hybridMultilevel"/>
    <w:tmpl w:val="7ED0560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7"/>
  </w:num>
  <w:num w:numId="5">
    <w:abstractNumId w:val="9"/>
  </w:num>
  <w:num w:numId="6">
    <w:abstractNumId w:val="0"/>
  </w:num>
  <w:num w:numId="7">
    <w:abstractNumId w:val="5"/>
  </w:num>
  <w:num w:numId="8">
    <w:abstractNumId w:val="3"/>
  </w:num>
  <w:num w:numId="9">
    <w:abstractNumId w:val="6"/>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BB7"/>
    <w:rsid w:val="002220AE"/>
    <w:rsid w:val="003C3130"/>
    <w:rsid w:val="004959B2"/>
    <w:rsid w:val="005B4AE9"/>
    <w:rsid w:val="00696011"/>
    <w:rsid w:val="006B17E2"/>
    <w:rsid w:val="008648EA"/>
    <w:rsid w:val="00A72895"/>
    <w:rsid w:val="00DA547F"/>
    <w:rsid w:val="00DB33E8"/>
    <w:rsid w:val="00F94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F9C83"/>
  <w14:defaultImageDpi w14:val="300"/>
  <w15:docId w15:val="{9D4DACA0-01B9-456A-A057-E03AAD42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BB7"/>
    <w:pPr>
      <w:ind w:left="720"/>
      <w:contextualSpacing/>
    </w:pPr>
  </w:style>
  <w:style w:type="paragraph" w:styleId="Header">
    <w:name w:val="header"/>
    <w:basedOn w:val="Normal"/>
    <w:link w:val="HeaderChar"/>
    <w:uiPriority w:val="99"/>
    <w:unhideWhenUsed/>
    <w:rsid w:val="00696011"/>
    <w:pPr>
      <w:tabs>
        <w:tab w:val="center" w:pos="4320"/>
        <w:tab w:val="right" w:pos="8640"/>
      </w:tabs>
    </w:pPr>
  </w:style>
  <w:style w:type="character" w:customStyle="1" w:styleId="HeaderChar">
    <w:name w:val="Header Char"/>
    <w:basedOn w:val="DefaultParagraphFont"/>
    <w:link w:val="Header"/>
    <w:uiPriority w:val="99"/>
    <w:rsid w:val="00696011"/>
  </w:style>
  <w:style w:type="character" w:styleId="PageNumber">
    <w:name w:val="page number"/>
    <w:basedOn w:val="DefaultParagraphFont"/>
    <w:uiPriority w:val="99"/>
    <w:semiHidden/>
    <w:unhideWhenUsed/>
    <w:rsid w:val="00696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3450</Words>
  <Characters>19668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Grand Meadow Schools</Company>
  <LinksUpToDate>false</LinksUpToDate>
  <CharactersWithSpaces>23072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Petzel</dc:creator>
  <cp:keywords/>
  <dc:description/>
  <cp:lastModifiedBy>Lori Petzel</cp:lastModifiedBy>
  <cp:revision>2</cp:revision>
  <dcterms:created xsi:type="dcterms:W3CDTF">2020-01-26T20:44:00Z</dcterms:created>
  <dcterms:modified xsi:type="dcterms:W3CDTF">2020-01-26T20:44:00Z</dcterms:modified>
</cp:coreProperties>
</file>